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B8" w:rsidRDefault="00D32D44" w:rsidP="00D32D44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Минюста России</w:t>
      </w:r>
    </w:p>
    <w:p w:rsidR="00D32D44" w:rsidRDefault="00D32D44" w:rsidP="00D32D44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 октября 2018 г. № 200</w:t>
      </w:r>
    </w:p>
    <w:p w:rsidR="0075415C" w:rsidRPr="0075415C" w:rsidRDefault="0075415C" w:rsidP="00D32D44">
      <w:pPr>
        <w:tabs>
          <w:tab w:val="left" w:pos="12474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в ред. от 6 августа 2021 г.)</w:t>
      </w:r>
    </w:p>
    <w:p w:rsidR="006B420C" w:rsidRPr="004F28BF" w:rsidRDefault="006B420C" w:rsidP="00E34DD7"/>
    <w:p w:rsidR="00AD31D0" w:rsidRDefault="00AD31D0" w:rsidP="00E34DD7"/>
    <w:p w:rsidR="00D32D44" w:rsidRDefault="00631524" w:rsidP="00D32D44">
      <w:pPr>
        <w:jc w:val="right"/>
      </w:pPr>
      <w:r>
        <w:t>Форма № 2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D32D44" w:rsidRPr="004F28BF" w:rsidTr="00D32D44">
        <w:trPr>
          <w:trHeight w:val="156"/>
        </w:trPr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 w:val="restart"/>
          </w:tcPr>
          <w:p w:rsidR="00C50B41" w:rsidRPr="00C50B41" w:rsidRDefault="00C50B41" w:rsidP="00D32D44">
            <w:pPr>
              <w:jc w:val="right"/>
              <w:rPr>
                <w:sz w:val="20"/>
              </w:rPr>
            </w:pPr>
          </w:p>
        </w:tc>
      </w:tr>
      <w:tr w:rsidR="00D32D44" w:rsidRPr="000739C7" w:rsidTr="00D32D44">
        <w:trPr>
          <w:trHeight w:val="156"/>
        </w:trPr>
        <w:tc>
          <w:tcPr>
            <w:tcW w:w="5095" w:type="dxa"/>
            <w:tcBorders>
              <w:top w:val="single" w:sz="4" w:space="0" w:color="auto"/>
            </w:tcBorders>
            <w:vAlign w:val="bottom"/>
          </w:tcPr>
          <w:p w:rsidR="00D32D44" w:rsidRPr="000739C7" w:rsidRDefault="00D32D44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86173B" w:rsidRPr="0086173B">
              <w:rPr>
                <w:iCs/>
                <w:sz w:val="14"/>
                <w:szCs w:val="14"/>
              </w:rPr>
              <w:t>наименование органа, предоставляющего государственную услугу</w:t>
            </w:r>
            <w:r w:rsidR="00CE1B05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iCs/>
                <w:sz w:val="20"/>
                <w:szCs w:val="14"/>
              </w:rPr>
            </w:pPr>
          </w:p>
        </w:tc>
      </w:tr>
      <w:tr w:rsidR="00D32D44" w:rsidRPr="004F28BF" w:rsidTr="00D32D44">
        <w:trPr>
          <w:trHeight w:val="156"/>
        </w:trPr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sz w:val="20"/>
              </w:rPr>
            </w:pPr>
          </w:p>
        </w:tc>
      </w:tr>
      <w:tr w:rsidR="00D32D44" w:rsidRPr="004F28BF" w:rsidTr="00D32D44">
        <w:trPr>
          <w:trHeight w:val="156"/>
        </w:trPr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D44" w:rsidRPr="004F28BF" w:rsidRDefault="00D32D44" w:rsidP="00772612">
            <w:pPr>
              <w:jc w:val="center"/>
            </w:pPr>
          </w:p>
        </w:tc>
        <w:tc>
          <w:tcPr>
            <w:tcW w:w="5096" w:type="dxa"/>
            <w:vMerge/>
            <w:vAlign w:val="bottom"/>
          </w:tcPr>
          <w:p w:rsidR="00D32D44" w:rsidRPr="00C50B41" w:rsidRDefault="00D32D44" w:rsidP="00772612">
            <w:pPr>
              <w:jc w:val="center"/>
              <w:rPr>
                <w:sz w:val="20"/>
              </w:rPr>
            </w:pPr>
          </w:p>
        </w:tc>
      </w:tr>
    </w:tbl>
    <w:p w:rsidR="00D32D44" w:rsidRDefault="00D32D44" w:rsidP="00E34DD7"/>
    <w:p w:rsidR="00E170A0" w:rsidRPr="004F28BF" w:rsidRDefault="00E170A0" w:rsidP="00E34DD7"/>
    <w:tbl>
      <w:tblPr>
        <w:tblStyle w:val="ab"/>
        <w:tblW w:w="7357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2611"/>
      </w:tblGrid>
      <w:tr w:rsidR="00C50B41" w:rsidRPr="00C50B41" w:rsidTr="00C50B41">
        <w:trPr>
          <w:trHeight w:val="156"/>
          <w:jc w:val="center"/>
        </w:trPr>
        <w:tc>
          <w:tcPr>
            <w:tcW w:w="4746" w:type="dxa"/>
            <w:vAlign w:val="bottom"/>
          </w:tcPr>
          <w:p w:rsidR="00C50B41" w:rsidRPr="00C50B41" w:rsidRDefault="00C50B41" w:rsidP="00C50B41">
            <w:pPr>
              <w:rPr>
                <w:b/>
                <w:sz w:val="28"/>
                <w:szCs w:val="28"/>
              </w:rPr>
            </w:pPr>
            <w:r w:rsidRPr="00C50B41">
              <w:rPr>
                <w:b/>
                <w:spacing w:val="40"/>
                <w:sz w:val="28"/>
                <w:szCs w:val="28"/>
              </w:rPr>
              <w:t>СПРАВКА О РОЖДЕНИИ №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:rsidR="00C50B41" w:rsidRPr="00C50B41" w:rsidRDefault="00C50B41" w:rsidP="007726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6C76" w:rsidRDefault="00676C7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13"/>
        <w:gridCol w:w="284"/>
        <w:gridCol w:w="1821"/>
        <w:gridCol w:w="112"/>
        <w:gridCol w:w="772"/>
        <w:gridCol w:w="432"/>
        <w:gridCol w:w="6230"/>
      </w:tblGrid>
      <w:tr w:rsidR="00C50B41" w:rsidRPr="004F28BF" w:rsidTr="00631524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8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8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(имя)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8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(отчество (при наличии))</w:t>
            </w:r>
          </w:p>
        </w:tc>
      </w:tr>
      <w:tr w:rsidR="00631524" w:rsidRPr="004F28BF" w:rsidTr="002F254E">
        <w:trPr>
          <w:trHeight w:val="240"/>
        </w:trPr>
        <w:tc>
          <w:tcPr>
            <w:tcW w:w="128" w:type="dxa"/>
            <w:vAlign w:val="bottom"/>
          </w:tcPr>
          <w:p w:rsidR="00631524" w:rsidRPr="004F28BF" w:rsidRDefault="00631524" w:rsidP="00631524"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772612">
            <w:pPr>
              <w:jc w:val="center"/>
            </w:pPr>
          </w:p>
        </w:tc>
        <w:tc>
          <w:tcPr>
            <w:tcW w:w="284" w:type="dxa"/>
            <w:vAlign w:val="bottom"/>
          </w:tcPr>
          <w:p w:rsidR="00631524" w:rsidRPr="004F28BF" w:rsidRDefault="00631524" w:rsidP="00772612">
            <w:r w:rsidRPr="004F28BF">
              <w:t>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772612">
            <w:pPr>
              <w:jc w:val="center"/>
            </w:pPr>
          </w:p>
        </w:tc>
        <w:tc>
          <w:tcPr>
            <w:tcW w:w="112" w:type="dxa"/>
            <w:vAlign w:val="bottom"/>
          </w:tcPr>
          <w:p w:rsidR="00631524" w:rsidRPr="004F28BF" w:rsidRDefault="00631524" w:rsidP="00772612">
            <w:pPr>
              <w:jc w:val="right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31524">
            <w:pPr>
              <w:jc w:val="center"/>
            </w:pPr>
          </w:p>
        </w:tc>
        <w:tc>
          <w:tcPr>
            <w:tcW w:w="432" w:type="dxa"/>
            <w:vAlign w:val="bottom"/>
          </w:tcPr>
          <w:p w:rsidR="00631524" w:rsidRPr="004F28BF" w:rsidRDefault="00631524" w:rsidP="00631524">
            <w:pPr>
              <w:jc w:val="center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3C614A">
              <w:t>,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31524">
            <w:pPr>
              <w:jc w:val="center"/>
            </w:pPr>
          </w:p>
        </w:tc>
      </w:tr>
      <w:tr w:rsidR="002F254E" w:rsidRPr="00631524" w:rsidTr="002F254E">
        <w:tc>
          <w:tcPr>
            <w:tcW w:w="128" w:type="dxa"/>
            <w:vAlign w:val="bottom"/>
          </w:tcPr>
          <w:p w:rsidR="002F254E" w:rsidRPr="00631524" w:rsidRDefault="002F254E" w:rsidP="00631524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2F254E" w:rsidRPr="00631524" w:rsidRDefault="002F254E" w:rsidP="002F25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432" w:type="dxa"/>
            <w:vAlign w:val="bottom"/>
          </w:tcPr>
          <w:p w:rsidR="002F254E" w:rsidRPr="00631524" w:rsidRDefault="002F254E" w:rsidP="0077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vAlign w:val="bottom"/>
          </w:tcPr>
          <w:p w:rsidR="002F254E" w:rsidRPr="00631524" w:rsidRDefault="002F254E" w:rsidP="006315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рождения)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</w:tbl>
    <w:p w:rsidR="00C50B41" w:rsidRPr="003C614A" w:rsidRDefault="00C50B41" w:rsidP="00E34DD7">
      <w:pPr>
        <w:rPr>
          <w:sz w:val="10"/>
          <w:szCs w:val="12"/>
        </w:rPr>
      </w:pPr>
    </w:p>
    <w:p w:rsidR="00EE5420" w:rsidRDefault="00C50B41" w:rsidP="00E34DD7">
      <w:r>
        <w:t>Родители: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520"/>
      </w:tblGrid>
      <w:tr w:rsidR="00C50B41" w:rsidRPr="004F28BF" w:rsidTr="00631524">
        <w:trPr>
          <w:trHeight w:val="156"/>
        </w:trPr>
        <w:tc>
          <w:tcPr>
            <w:tcW w:w="672" w:type="dxa"/>
            <w:vAlign w:val="bottom"/>
          </w:tcPr>
          <w:p w:rsidR="00C50B41" w:rsidRPr="004F28BF" w:rsidRDefault="00C50B41" w:rsidP="0013412C">
            <w:r>
              <w:t>отец</w:t>
            </w:r>
          </w:p>
        </w:tc>
        <w:tc>
          <w:tcPr>
            <w:tcW w:w="9520" w:type="dxa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739C7" w:rsidTr="00631524">
        <w:trPr>
          <w:trHeight w:val="156"/>
        </w:trPr>
        <w:tc>
          <w:tcPr>
            <w:tcW w:w="672" w:type="dxa"/>
            <w:vAlign w:val="bottom"/>
          </w:tcPr>
          <w:p w:rsidR="00C50B41" w:rsidRPr="000739C7" w:rsidRDefault="00C50B41" w:rsidP="007726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20" w:type="dxa"/>
            <w:tcBorders>
              <w:top w:val="single" w:sz="4" w:space="0" w:color="auto"/>
            </w:tcBorders>
            <w:vAlign w:val="bottom"/>
          </w:tcPr>
          <w:p w:rsidR="00C50B41" w:rsidRPr="000739C7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2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(имя)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2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(отчество (при наличии))</w:t>
            </w:r>
          </w:p>
        </w:tc>
      </w:tr>
    </w:tbl>
    <w:p w:rsidR="00631524" w:rsidRPr="003C614A" w:rsidRDefault="00631524">
      <w:pPr>
        <w:rPr>
          <w:sz w:val="10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413"/>
        <w:gridCol w:w="131"/>
        <w:gridCol w:w="153"/>
        <w:gridCol w:w="1821"/>
        <w:gridCol w:w="112"/>
        <w:gridCol w:w="772"/>
        <w:gridCol w:w="446"/>
        <w:gridCol w:w="6216"/>
      </w:tblGrid>
      <w:tr w:rsidR="00C50B41" w:rsidRPr="004F28BF" w:rsidTr="00631524">
        <w:trPr>
          <w:trHeight w:val="156"/>
        </w:trPr>
        <w:tc>
          <w:tcPr>
            <w:tcW w:w="672" w:type="dxa"/>
            <w:gridSpan w:val="3"/>
            <w:vAlign w:val="bottom"/>
          </w:tcPr>
          <w:p w:rsidR="00C50B41" w:rsidRPr="004F28BF" w:rsidRDefault="00C50B41" w:rsidP="0013412C">
            <w:r>
              <w:t>мать</w:t>
            </w:r>
            <w:bookmarkStart w:id="0" w:name="_GoBack"/>
            <w:bookmarkEnd w:id="0"/>
          </w:p>
        </w:tc>
        <w:tc>
          <w:tcPr>
            <w:tcW w:w="9520" w:type="dxa"/>
            <w:gridSpan w:val="6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739C7" w:rsidTr="00631524">
        <w:trPr>
          <w:trHeight w:val="156"/>
        </w:trPr>
        <w:tc>
          <w:tcPr>
            <w:tcW w:w="672" w:type="dxa"/>
            <w:gridSpan w:val="3"/>
            <w:vAlign w:val="bottom"/>
          </w:tcPr>
          <w:p w:rsidR="00C50B41" w:rsidRPr="000739C7" w:rsidRDefault="00C50B41" w:rsidP="007726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520" w:type="dxa"/>
            <w:gridSpan w:val="6"/>
            <w:tcBorders>
              <w:top w:val="single" w:sz="4" w:space="0" w:color="auto"/>
            </w:tcBorders>
            <w:vAlign w:val="bottom"/>
          </w:tcPr>
          <w:p w:rsidR="00C50B41" w:rsidRPr="000739C7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9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9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(имя)</w:t>
            </w:r>
          </w:p>
        </w:tc>
      </w:tr>
      <w:tr w:rsidR="00C50B41" w:rsidRPr="004F28BF" w:rsidTr="00631524">
        <w:trPr>
          <w:trHeight w:val="240"/>
        </w:trPr>
        <w:tc>
          <w:tcPr>
            <w:tcW w:w="10192" w:type="dxa"/>
            <w:gridSpan w:val="9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</w:tr>
      <w:tr w:rsidR="00C50B41" w:rsidRPr="00096311" w:rsidTr="00631524">
        <w:tc>
          <w:tcPr>
            <w:tcW w:w="10192" w:type="dxa"/>
            <w:gridSpan w:val="9"/>
            <w:tcBorders>
              <w:top w:val="single" w:sz="4" w:space="0" w:color="auto"/>
            </w:tcBorders>
            <w:vAlign w:val="bottom"/>
          </w:tcPr>
          <w:p w:rsidR="00C50B41" w:rsidRPr="00096311" w:rsidRDefault="00C50B41" w:rsidP="0077261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(отчество (при наличии))</w:t>
            </w:r>
          </w:p>
        </w:tc>
      </w:tr>
      <w:tr w:rsidR="003C614A" w:rsidRPr="004F28BF" w:rsidTr="001561DE">
        <w:trPr>
          <w:trHeight w:val="240"/>
        </w:trPr>
        <w:tc>
          <w:tcPr>
            <w:tcW w:w="10192" w:type="dxa"/>
            <w:gridSpan w:val="9"/>
            <w:tcBorders>
              <w:bottom w:val="single" w:sz="4" w:space="0" w:color="auto"/>
            </w:tcBorders>
            <w:vAlign w:val="bottom"/>
          </w:tcPr>
          <w:p w:rsidR="003C614A" w:rsidRPr="004F28BF" w:rsidRDefault="003C614A" w:rsidP="001561DE">
            <w:pPr>
              <w:jc w:val="center"/>
            </w:pPr>
          </w:p>
        </w:tc>
      </w:tr>
      <w:tr w:rsidR="003C614A" w:rsidRPr="00096311" w:rsidTr="001561DE">
        <w:tc>
          <w:tcPr>
            <w:tcW w:w="10192" w:type="dxa"/>
            <w:gridSpan w:val="9"/>
            <w:tcBorders>
              <w:top w:val="single" w:sz="4" w:space="0" w:color="auto"/>
            </w:tcBorders>
            <w:vAlign w:val="bottom"/>
          </w:tcPr>
          <w:p w:rsidR="003C614A" w:rsidRPr="00096311" w:rsidRDefault="003C614A" w:rsidP="001561D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(гражданство)</w:t>
            </w:r>
          </w:p>
        </w:tc>
      </w:tr>
      <w:tr w:rsidR="00631524" w:rsidRPr="004F28BF" w:rsidTr="002F254E">
        <w:trPr>
          <w:trHeight w:val="240"/>
        </w:trPr>
        <w:tc>
          <w:tcPr>
            <w:tcW w:w="128" w:type="dxa"/>
            <w:vAlign w:val="bottom"/>
          </w:tcPr>
          <w:p w:rsidR="00631524" w:rsidRPr="004F28BF" w:rsidRDefault="00631524" w:rsidP="00603E00"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03E00">
            <w:pPr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631524" w:rsidRPr="004F28BF" w:rsidRDefault="00631524" w:rsidP="00603E00">
            <w:r w:rsidRPr="004F28BF">
              <w:t>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03E00">
            <w:pPr>
              <w:jc w:val="center"/>
            </w:pPr>
          </w:p>
        </w:tc>
        <w:tc>
          <w:tcPr>
            <w:tcW w:w="112" w:type="dxa"/>
            <w:vAlign w:val="bottom"/>
          </w:tcPr>
          <w:p w:rsidR="00631524" w:rsidRPr="004F28BF" w:rsidRDefault="00631524" w:rsidP="00603E00">
            <w:pPr>
              <w:jc w:val="right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31524">
            <w:pPr>
              <w:jc w:val="center"/>
            </w:pPr>
          </w:p>
        </w:tc>
        <w:tc>
          <w:tcPr>
            <w:tcW w:w="446" w:type="dxa"/>
            <w:vAlign w:val="bottom"/>
          </w:tcPr>
          <w:p w:rsidR="00631524" w:rsidRPr="004F28BF" w:rsidRDefault="00631524" w:rsidP="00631524">
            <w:pPr>
              <w:jc w:val="center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3C614A">
              <w:t>,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:rsidR="00631524" w:rsidRPr="004F28BF" w:rsidRDefault="00631524" w:rsidP="00603E00">
            <w:pPr>
              <w:jc w:val="center"/>
            </w:pPr>
          </w:p>
        </w:tc>
      </w:tr>
      <w:tr w:rsidR="002F254E" w:rsidRPr="00631524" w:rsidTr="002F254E">
        <w:tc>
          <w:tcPr>
            <w:tcW w:w="128" w:type="dxa"/>
            <w:vAlign w:val="bottom"/>
          </w:tcPr>
          <w:p w:rsidR="002F254E" w:rsidRPr="00631524" w:rsidRDefault="002F254E" w:rsidP="00603E0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2F254E" w:rsidRPr="00631524" w:rsidRDefault="002F254E" w:rsidP="002F25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446" w:type="dxa"/>
            <w:vAlign w:val="bottom"/>
          </w:tcPr>
          <w:p w:rsidR="002F254E" w:rsidRPr="00631524" w:rsidRDefault="002F254E" w:rsidP="00603E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  <w:vAlign w:val="bottom"/>
          </w:tcPr>
          <w:p w:rsidR="002F254E" w:rsidRPr="00631524" w:rsidRDefault="002F254E" w:rsidP="00603E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(национальность)</w:t>
            </w:r>
          </w:p>
        </w:tc>
      </w:tr>
    </w:tbl>
    <w:p w:rsidR="00631524" w:rsidRPr="003C614A" w:rsidRDefault="00631524">
      <w:pPr>
        <w:rPr>
          <w:sz w:val="10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834"/>
        <w:gridCol w:w="3107"/>
        <w:gridCol w:w="530"/>
        <w:gridCol w:w="413"/>
        <w:gridCol w:w="284"/>
        <w:gridCol w:w="1853"/>
        <w:gridCol w:w="126"/>
        <w:gridCol w:w="726"/>
        <w:gridCol w:w="283"/>
      </w:tblGrid>
      <w:tr w:rsidR="00C50B41" w:rsidRPr="004F28BF" w:rsidTr="00F84374">
        <w:trPr>
          <w:trHeight w:val="240"/>
        </w:trPr>
        <w:tc>
          <w:tcPr>
            <w:tcW w:w="2870" w:type="dxa"/>
            <w:gridSpan w:val="2"/>
            <w:vAlign w:val="bottom"/>
          </w:tcPr>
          <w:p w:rsidR="00C50B41" w:rsidRPr="004F28BF" w:rsidRDefault="00C50B41" w:rsidP="00C50B41">
            <w:r>
              <w:t>Запись акта о рождении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C50B41">
            <w:pPr>
              <w:jc w:val="center"/>
            </w:pPr>
          </w:p>
        </w:tc>
        <w:tc>
          <w:tcPr>
            <w:tcW w:w="530" w:type="dxa"/>
            <w:vAlign w:val="bottom"/>
          </w:tcPr>
          <w:p w:rsidR="00C50B41" w:rsidRPr="004F28BF" w:rsidRDefault="00E170A0" w:rsidP="00E170A0">
            <w:pPr>
              <w:jc w:val="right"/>
            </w:pPr>
            <w:r>
              <w:t>от 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  <w:tc>
          <w:tcPr>
            <w:tcW w:w="284" w:type="dxa"/>
            <w:vAlign w:val="bottom"/>
          </w:tcPr>
          <w:p w:rsidR="00C50B41" w:rsidRPr="004F28BF" w:rsidRDefault="00C50B41" w:rsidP="00772612">
            <w:r w:rsidRPr="004F28BF">
              <w:t>»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772612">
            <w:pPr>
              <w:jc w:val="center"/>
            </w:pPr>
          </w:p>
        </w:tc>
        <w:tc>
          <w:tcPr>
            <w:tcW w:w="126" w:type="dxa"/>
            <w:vAlign w:val="bottom"/>
          </w:tcPr>
          <w:p w:rsidR="00C50B41" w:rsidRPr="004F28BF" w:rsidRDefault="00C50B41" w:rsidP="00F84374">
            <w:pPr>
              <w:jc w:val="right"/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C50B41" w:rsidRPr="004F28BF" w:rsidRDefault="00C50B41" w:rsidP="00F84374">
            <w:pPr>
              <w:jc w:val="center"/>
            </w:pPr>
          </w:p>
        </w:tc>
        <w:tc>
          <w:tcPr>
            <w:tcW w:w="283" w:type="dxa"/>
            <w:vAlign w:val="bottom"/>
          </w:tcPr>
          <w:p w:rsidR="00C50B41" w:rsidRPr="004F28BF" w:rsidRDefault="00C50B41" w:rsidP="00772612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E170A0" w:rsidRPr="004F28BF" w:rsidTr="00E170A0">
        <w:trPr>
          <w:trHeight w:val="156"/>
        </w:trPr>
        <w:tc>
          <w:tcPr>
            <w:tcW w:w="1036" w:type="dxa"/>
            <w:vAlign w:val="bottom"/>
          </w:tcPr>
          <w:p w:rsidR="00E170A0" w:rsidRPr="004F28BF" w:rsidRDefault="00E170A0" w:rsidP="00E170A0">
            <w:r>
              <w:t>составил</w:t>
            </w:r>
          </w:p>
        </w:tc>
        <w:tc>
          <w:tcPr>
            <w:tcW w:w="9156" w:type="dxa"/>
            <w:gridSpan w:val="9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</w:tr>
      <w:tr w:rsidR="00E170A0" w:rsidRPr="000739C7" w:rsidTr="00E170A0">
        <w:trPr>
          <w:trHeight w:val="156"/>
        </w:trPr>
        <w:tc>
          <w:tcPr>
            <w:tcW w:w="1036" w:type="dxa"/>
            <w:vAlign w:val="bottom"/>
          </w:tcPr>
          <w:p w:rsidR="00E170A0" w:rsidRPr="000739C7" w:rsidRDefault="00E170A0" w:rsidP="0077261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56" w:type="dxa"/>
            <w:gridSpan w:val="9"/>
            <w:tcBorders>
              <w:top w:val="single" w:sz="4" w:space="0" w:color="auto"/>
            </w:tcBorders>
            <w:vAlign w:val="bottom"/>
          </w:tcPr>
          <w:p w:rsidR="00E170A0" w:rsidRPr="000739C7" w:rsidRDefault="00E170A0" w:rsidP="00E170A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E170A0" w:rsidRPr="004F28BF" w:rsidTr="00E170A0">
        <w:trPr>
          <w:trHeight w:val="240"/>
        </w:trPr>
        <w:tc>
          <w:tcPr>
            <w:tcW w:w="10192" w:type="dxa"/>
            <w:gridSpan w:val="10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</w:tr>
    </w:tbl>
    <w:p w:rsidR="00631524" w:rsidRPr="00F84374" w:rsidRDefault="00631524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851"/>
        <w:gridCol w:w="283"/>
        <w:gridCol w:w="2552"/>
        <w:gridCol w:w="283"/>
        <w:gridCol w:w="2268"/>
      </w:tblGrid>
      <w:tr w:rsidR="00F84374" w:rsidRPr="004F28BF" w:rsidTr="00F84374">
        <w:trPr>
          <w:trHeight w:val="283"/>
        </w:trPr>
        <w:tc>
          <w:tcPr>
            <w:tcW w:w="3955" w:type="dxa"/>
            <w:vAlign w:val="center"/>
          </w:tcPr>
          <w:p w:rsidR="00F84374" w:rsidRPr="00F84374" w:rsidRDefault="00F84374" w:rsidP="00F84374">
            <w:r>
              <w:t>Сведения о (</w:t>
            </w:r>
            <w:proofErr w:type="gramStart"/>
            <w:r>
              <w:t>об</w:t>
            </w:r>
            <w:proofErr w:type="gramEnd"/>
            <w:r>
              <w:t xml:space="preserve">) (отметить знаком </w:t>
            </w:r>
            <w:r>
              <w:rPr>
                <w:lang w:val="en-US"/>
              </w:rPr>
              <w:t>V</w:t>
            </w:r>
            <w:r w:rsidRPr="00F84374"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r>
              <w:t>матери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Pr>
              <w:ind w:left="113"/>
            </w:pPr>
            <w:proofErr w:type="gramStart"/>
            <w:r>
              <w:t>внесены</w:t>
            </w:r>
            <w:proofErr w:type="gramEnd"/>
            <w:r>
              <w:t xml:space="preserve"> на основании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4374" w:rsidRPr="004F28BF" w:rsidRDefault="00F84374" w:rsidP="00F84374">
            <w:pPr>
              <w:ind w:left="113"/>
            </w:pPr>
            <w:r>
              <w:t>заявления отца</w:t>
            </w:r>
          </w:p>
        </w:tc>
      </w:tr>
    </w:tbl>
    <w:p w:rsidR="00631524" w:rsidRPr="00F84374" w:rsidRDefault="00631524" w:rsidP="00E34DD7">
      <w:pPr>
        <w:rPr>
          <w:sz w:val="10"/>
          <w:szCs w:val="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851"/>
        <w:gridCol w:w="283"/>
        <w:gridCol w:w="2552"/>
        <w:gridCol w:w="283"/>
        <w:gridCol w:w="2268"/>
      </w:tblGrid>
      <w:tr w:rsidR="00F84374" w:rsidRPr="004F28BF" w:rsidTr="00F84374">
        <w:trPr>
          <w:trHeight w:val="283"/>
        </w:trPr>
        <w:tc>
          <w:tcPr>
            <w:tcW w:w="3955" w:type="dxa"/>
            <w:vAlign w:val="bottom"/>
          </w:tcPr>
          <w:p w:rsidR="00F84374" w:rsidRPr="00F84374" w:rsidRDefault="00F84374" w:rsidP="00603E00"/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roofErr w:type="gramStart"/>
            <w:r>
              <w:t>отце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603E00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Pr>
              <w:ind w:left="113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4" w:rsidRPr="004F28BF" w:rsidRDefault="00F84374" w:rsidP="00F8437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4374" w:rsidRPr="004F28BF" w:rsidRDefault="00F84374" w:rsidP="00F84374">
            <w:pPr>
              <w:ind w:left="113"/>
            </w:pPr>
            <w:r>
              <w:t>заявления матери</w:t>
            </w:r>
          </w:p>
        </w:tc>
      </w:tr>
    </w:tbl>
    <w:p w:rsidR="00631524" w:rsidRPr="003C614A" w:rsidRDefault="00631524" w:rsidP="00E34DD7">
      <w:pPr>
        <w:rPr>
          <w:sz w:val="10"/>
          <w:szCs w:val="12"/>
        </w:rPr>
      </w:pPr>
    </w:p>
    <w:p w:rsidR="00631524" w:rsidRDefault="00676C76" w:rsidP="00E34DD7">
      <w:pPr>
        <w:rPr>
          <w:szCs w:val="2"/>
        </w:rPr>
      </w:pPr>
      <w:r>
        <w:rPr>
          <w:szCs w:val="2"/>
        </w:rPr>
        <w:t>Иные сведения</w:t>
      </w:r>
      <w:r>
        <w:rPr>
          <w:rStyle w:val="ae"/>
          <w:szCs w:val="2"/>
        </w:rPr>
        <w:footnoteReference w:customMarkFollows="1" w:id="1"/>
        <w:t>*</w:t>
      </w:r>
      <w:r w:rsidR="003C614A">
        <w:rPr>
          <w:szCs w:val="2"/>
        </w:rPr>
        <w:t>: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676C76" w:rsidRPr="004F28BF" w:rsidTr="00603E00">
        <w:trPr>
          <w:trHeight w:val="240"/>
        </w:trPr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676C76" w:rsidRPr="004F28BF" w:rsidRDefault="00676C76" w:rsidP="00603E00">
            <w:pPr>
              <w:jc w:val="center"/>
            </w:pPr>
          </w:p>
        </w:tc>
      </w:tr>
      <w:tr w:rsidR="00676C76" w:rsidRPr="004F28BF" w:rsidTr="00603E00">
        <w:trPr>
          <w:trHeight w:val="240"/>
        </w:trPr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676C76" w:rsidRPr="004F28BF" w:rsidRDefault="00676C76" w:rsidP="00603E00">
            <w:pPr>
              <w:jc w:val="center"/>
            </w:pPr>
          </w:p>
        </w:tc>
      </w:tr>
    </w:tbl>
    <w:p w:rsidR="00631524" w:rsidRPr="003C614A" w:rsidRDefault="00631524" w:rsidP="00E34DD7">
      <w:pPr>
        <w:rPr>
          <w:sz w:val="10"/>
          <w:szCs w:val="12"/>
        </w:rPr>
      </w:pPr>
    </w:p>
    <w:tbl>
      <w:tblPr>
        <w:tblStyle w:val="ab"/>
        <w:tblW w:w="52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413"/>
        <w:gridCol w:w="284"/>
        <w:gridCol w:w="1935"/>
        <w:gridCol w:w="364"/>
        <w:gridCol w:w="406"/>
        <w:gridCol w:w="294"/>
      </w:tblGrid>
      <w:tr w:rsidR="00E170A0" w:rsidRPr="004F28BF" w:rsidTr="00E170A0">
        <w:trPr>
          <w:trHeight w:val="240"/>
        </w:trPr>
        <w:tc>
          <w:tcPr>
            <w:tcW w:w="1540" w:type="dxa"/>
            <w:vAlign w:val="bottom"/>
          </w:tcPr>
          <w:p w:rsidR="00E170A0" w:rsidRPr="004F28BF" w:rsidRDefault="00E170A0" w:rsidP="00E170A0">
            <w:pPr>
              <w:tabs>
                <w:tab w:val="right" w:pos="1546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  <w:tc>
          <w:tcPr>
            <w:tcW w:w="284" w:type="dxa"/>
            <w:vAlign w:val="bottom"/>
          </w:tcPr>
          <w:p w:rsidR="00E170A0" w:rsidRPr="004F28BF" w:rsidRDefault="00E170A0" w:rsidP="00772612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>
            <w:pPr>
              <w:jc w:val="center"/>
            </w:pPr>
          </w:p>
        </w:tc>
        <w:tc>
          <w:tcPr>
            <w:tcW w:w="364" w:type="dxa"/>
            <w:vAlign w:val="bottom"/>
          </w:tcPr>
          <w:p w:rsidR="00E170A0" w:rsidRPr="004F28BF" w:rsidRDefault="00E170A0" w:rsidP="00772612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E170A0" w:rsidRPr="004F28BF" w:rsidRDefault="00E170A0" w:rsidP="00772612"/>
        </w:tc>
        <w:tc>
          <w:tcPr>
            <w:tcW w:w="294" w:type="dxa"/>
            <w:vAlign w:val="bottom"/>
          </w:tcPr>
          <w:p w:rsidR="00E170A0" w:rsidRPr="004F28BF" w:rsidRDefault="00E170A0" w:rsidP="00772612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C50B41" w:rsidRPr="0075415C" w:rsidRDefault="00C50B41" w:rsidP="00E34DD7">
      <w:pPr>
        <w:rPr>
          <w:sz w:val="20"/>
          <w:szCs w:val="20"/>
        </w:rPr>
      </w:pPr>
    </w:p>
    <w:p w:rsidR="00E170A0" w:rsidRPr="0075415C" w:rsidRDefault="00E170A0" w:rsidP="00E34DD7">
      <w:pPr>
        <w:rPr>
          <w:sz w:val="20"/>
          <w:szCs w:val="20"/>
        </w:rPr>
      </w:pPr>
    </w:p>
    <w:p w:rsidR="003B0F84" w:rsidRDefault="003B0F84" w:rsidP="003B0F84">
      <w:r>
        <w:t>Руководитель органа,</w:t>
      </w:r>
    </w:p>
    <w:p w:rsidR="003B0F84" w:rsidRDefault="003B0F84" w:rsidP="003B0F84">
      <w:r>
        <w:t>предоставляющего государственную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819"/>
        <w:gridCol w:w="190"/>
        <w:gridCol w:w="3968"/>
      </w:tblGrid>
      <w:tr w:rsidR="003B0F84" w:rsidTr="003B0F84">
        <w:trPr>
          <w:trHeight w:val="240"/>
        </w:trPr>
        <w:tc>
          <w:tcPr>
            <w:tcW w:w="4214" w:type="dxa"/>
            <w:vAlign w:val="bottom"/>
            <w:hideMark/>
          </w:tcPr>
          <w:p w:rsidR="003B0F84" w:rsidRDefault="003B0F84">
            <w:r>
              <w:t>услугу (уполномоченный работник)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F84" w:rsidRDefault="003B0F84">
            <w:pPr>
              <w:jc w:val="center"/>
            </w:pPr>
          </w:p>
        </w:tc>
        <w:tc>
          <w:tcPr>
            <w:tcW w:w="190" w:type="dxa"/>
            <w:vAlign w:val="bottom"/>
          </w:tcPr>
          <w:p w:rsidR="003B0F84" w:rsidRDefault="003B0F84">
            <w:pPr>
              <w:jc w:val="center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F84" w:rsidRDefault="003B0F84">
            <w:pPr>
              <w:jc w:val="center"/>
            </w:pPr>
          </w:p>
        </w:tc>
      </w:tr>
      <w:tr w:rsidR="003B0F84" w:rsidTr="003B0F84">
        <w:tc>
          <w:tcPr>
            <w:tcW w:w="4214" w:type="dxa"/>
            <w:vAlign w:val="bottom"/>
          </w:tcPr>
          <w:p w:rsidR="003B0F84" w:rsidRDefault="003B0F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0F84" w:rsidRDefault="003B0F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90" w:type="dxa"/>
            <w:vAlign w:val="bottom"/>
          </w:tcPr>
          <w:p w:rsidR="003B0F84" w:rsidRDefault="003B0F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B0F84" w:rsidRDefault="003B0F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170A0" w:rsidRPr="00E170A0" w:rsidRDefault="00E170A0" w:rsidP="00E34DD7">
      <w:pPr>
        <w:rPr>
          <w:sz w:val="10"/>
          <w:szCs w:val="10"/>
        </w:rPr>
      </w:pPr>
    </w:p>
    <w:p w:rsidR="00E170A0" w:rsidRDefault="00E170A0" w:rsidP="00E34DD7">
      <w:r>
        <w:t>М. П.</w:t>
      </w:r>
    </w:p>
    <w:p w:rsidR="00E170A0" w:rsidRPr="00676C76" w:rsidRDefault="00E170A0" w:rsidP="00E34DD7">
      <w:pPr>
        <w:rPr>
          <w:sz w:val="4"/>
          <w:szCs w:val="4"/>
        </w:rPr>
      </w:pPr>
    </w:p>
    <w:sectPr w:rsidR="00E170A0" w:rsidRPr="00676C76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D0" w:rsidRDefault="003D36D0">
      <w:r>
        <w:separator/>
      </w:r>
    </w:p>
  </w:endnote>
  <w:endnote w:type="continuationSeparator" w:id="0">
    <w:p w:rsidR="003D36D0" w:rsidRDefault="003D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D0" w:rsidRDefault="003D36D0">
      <w:r>
        <w:separator/>
      </w:r>
    </w:p>
  </w:footnote>
  <w:footnote w:type="continuationSeparator" w:id="0">
    <w:p w:rsidR="003D36D0" w:rsidRDefault="003D36D0">
      <w:r>
        <w:continuationSeparator/>
      </w:r>
    </w:p>
  </w:footnote>
  <w:footnote w:id="1">
    <w:p w:rsidR="00E758E7" w:rsidRDefault="00676C76">
      <w:pPr>
        <w:pStyle w:val="ac"/>
      </w:pPr>
      <w:r w:rsidRPr="00676C76">
        <w:rPr>
          <w:rStyle w:val="ae"/>
          <w:sz w:val="16"/>
          <w:szCs w:val="16"/>
        </w:rPr>
        <w:t>*</w:t>
      </w:r>
      <w:r w:rsidRPr="00676C76">
        <w:rPr>
          <w:sz w:val="16"/>
          <w:szCs w:val="16"/>
        </w:rPr>
        <w:t xml:space="preserve"> Указываются запрашиваемые сведения, содержащиеся в записи акта о рождении.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412C"/>
    <w:rsid w:val="00140D55"/>
    <w:rsid w:val="00145DDF"/>
    <w:rsid w:val="001500E0"/>
    <w:rsid w:val="00153045"/>
    <w:rsid w:val="0015597A"/>
    <w:rsid w:val="00156177"/>
    <w:rsid w:val="001561D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26C3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254E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CCA"/>
    <w:rsid w:val="003B00C8"/>
    <w:rsid w:val="003B0F84"/>
    <w:rsid w:val="003B2236"/>
    <w:rsid w:val="003B6BCB"/>
    <w:rsid w:val="003B6F8F"/>
    <w:rsid w:val="003C3BBC"/>
    <w:rsid w:val="003C614A"/>
    <w:rsid w:val="003D0A87"/>
    <w:rsid w:val="003D0BF1"/>
    <w:rsid w:val="003D36D0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4FF2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3E00"/>
    <w:rsid w:val="00606D5F"/>
    <w:rsid w:val="00613F34"/>
    <w:rsid w:val="00616BFA"/>
    <w:rsid w:val="00622162"/>
    <w:rsid w:val="006269A2"/>
    <w:rsid w:val="00627D59"/>
    <w:rsid w:val="0063152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6C76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415C"/>
    <w:rsid w:val="007568E4"/>
    <w:rsid w:val="00772612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173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20F6"/>
    <w:rsid w:val="00933133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3048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0B41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1B05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D44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70A0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758E7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704"/>
    <w:rsid w:val="00F678C6"/>
    <w:rsid w:val="00F70C3C"/>
    <w:rsid w:val="00F73206"/>
    <w:rsid w:val="00F73279"/>
    <w:rsid w:val="00F77ED2"/>
    <w:rsid w:val="00F8023C"/>
    <w:rsid w:val="00F84374"/>
    <w:rsid w:val="00F909D9"/>
    <w:rsid w:val="00F928F1"/>
    <w:rsid w:val="00F97990"/>
    <w:rsid w:val="00FA23FD"/>
    <w:rsid w:val="00FA39A4"/>
    <w:rsid w:val="00FA5612"/>
    <w:rsid w:val="00FB1F83"/>
    <w:rsid w:val="00FB6B94"/>
    <w:rsid w:val="00FC6D20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1861-85B6-484F-9A9C-6236215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3</cp:revision>
  <cp:lastPrinted>2013-05-29T10:53:00Z</cp:lastPrinted>
  <dcterms:created xsi:type="dcterms:W3CDTF">2021-08-20T07:54:00Z</dcterms:created>
  <dcterms:modified xsi:type="dcterms:W3CDTF">2021-08-23T05:33:00Z</dcterms:modified>
</cp:coreProperties>
</file>