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31" w:rsidRPr="009A2B90" w:rsidRDefault="00695231" w:rsidP="009A2B90">
      <w:pPr>
        <w:jc w:val="right"/>
        <w:rPr>
          <w:sz w:val="16"/>
          <w:szCs w:val="16"/>
        </w:rPr>
      </w:pPr>
      <w:bookmarkStart w:id="0" w:name="_GoBack"/>
      <w:bookmarkEnd w:id="0"/>
      <w:r w:rsidRPr="009A2B90">
        <w:rPr>
          <w:sz w:val="16"/>
          <w:szCs w:val="16"/>
        </w:rPr>
        <w:t>Приложение № 1</w:t>
      </w:r>
    </w:p>
    <w:p w:rsidR="00695231" w:rsidRPr="009A2B90" w:rsidRDefault="00695231" w:rsidP="009A2B90">
      <w:pPr>
        <w:jc w:val="right"/>
        <w:rPr>
          <w:sz w:val="16"/>
          <w:szCs w:val="16"/>
        </w:rPr>
      </w:pPr>
      <w:r w:rsidRPr="009A2B90">
        <w:rPr>
          <w:sz w:val="16"/>
          <w:szCs w:val="16"/>
        </w:rPr>
        <w:t>к условиям программы</w:t>
      </w:r>
    </w:p>
    <w:p w:rsidR="00695231" w:rsidRPr="009A2B90" w:rsidRDefault="00695231" w:rsidP="009A2B90">
      <w:pPr>
        <w:jc w:val="right"/>
        <w:rPr>
          <w:sz w:val="16"/>
          <w:szCs w:val="16"/>
        </w:rPr>
      </w:pPr>
      <w:r w:rsidRPr="009A2B90">
        <w:rPr>
          <w:sz w:val="16"/>
          <w:szCs w:val="16"/>
        </w:rPr>
        <w:t>«Дальневосточная ипотека»,</w:t>
      </w:r>
    </w:p>
    <w:p w:rsidR="009A2B90" w:rsidRPr="009A2B90" w:rsidRDefault="00695231" w:rsidP="009A2B90">
      <w:pPr>
        <w:jc w:val="right"/>
        <w:rPr>
          <w:sz w:val="16"/>
          <w:szCs w:val="16"/>
        </w:rPr>
      </w:pPr>
      <w:r w:rsidRPr="009A2B90">
        <w:rPr>
          <w:sz w:val="16"/>
          <w:szCs w:val="16"/>
        </w:rPr>
        <w:t xml:space="preserve">утв. </w:t>
      </w:r>
      <w:r w:rsidR="009A2B90" w:rsidRPr="009A2B90">
        <w:rPr>
          <w:sz w:val="16"/>
          <w:szCs w:val="16"/>
        </w:rPr>
        <w:t>постановлением Правительства</w:t>
      </w:r>
    </w:p>
    <w:p w:rsidR="009A2B90" w:rsidRPr="009A2B90" w:rsidRDefault="009A2B90" w:rsidP="009A2B90">
      <w:pPr>
        <w:jc w:val="right"/>
        <w:rPr>
          <w:sz w:val="16"/>
          <w:szCs w:val="16"/>
        </w:rPr>
      </w:pPr>
      <w:r w:rsidRPr="009A2B90">
        <w:rPr>
          <w:sz w:val="16"/>
          <w:szCs w:val="16"/>
        </w:rPr>
        <w:t>Российской Федерации</w:t>
      </w:r>
    </w:p>
    <w:p w:rsidR="00695231" w:rsidRPr="009A2B90" w:rsidRDefault="009A2B90" w:rsidP="009A2B90">
      <w:pPr>
        <w:jc w:val="right"/>
        <w:rPr>
          <w:sz w:val="16"/>
          <w:szCs w:val="16"/>
        </w:rPr>
      </w:pPr>
      <w:r w:rsidRPr="009A2B90">
        <w:rPr>
          <w:sz w:val="16"/>
          <w:szCs w:val="16"/>
        </w:rPr>
        <w:t xml:space="preserve">от 7 декабря </w:t>
      </w:r>
      <w:smartTag w:uri="urn:schemas-microsoft-com:office:smarttags" w:element="metricconverter">
        <w:smartTagPr>
          <w:attr w:name="ProductID" w:val="2019 г"/>
        </w:smartTagPr>
        <w:r w:rsidRPr="009A2B90">
          <w:rPr>
            <w:sz w:val="16"/>
            <w:szCs w:val="16"/>
          </w:rPr>
          <w:t>2019 г</w:t>
        </w:r>
      </w:smartTag>
      <w:r w:rsidRPr="009A2B90">
        <w:rPr>
          <w:sz w:val="16"/>
          <w:szCs w:val="16"/>
        </w:rPr>
        <w:t>. № 1609</w:t>
      </w:r>
    </w:p>
    <w:p w:rsidR="0076514E" w:rsidRPr="008E5B5A" w:rsidRDefault="0076514E" w:rsidP="0076514E">
      <w:pPr>
        <w:jc w:val="right"/>
        <w:rPr>
          <w:i/>
          <w:sz w:val="16"/>
          <w:szCs w:val="16"/>
        </w:rPr>
      </w:pPr>
      <w:r w:rsidRPr="008E5B5A">
        <w:rPr>
          <w:i/>
          <w:sz w:val="16"/>
          <w:szCs w:val="16"/>
        </w:rPr>
        <w:t xml:space="preserve">(в ред. </w:t>
      </w:r>
      <w:r>
        <w:rPr>
          <w:i/>
          <w:sz w:val="16"/>
          <w:szCs w:val="16"/>
        </w:rPr>
        <w:t>о</w:t>
      </w:r>
      <w:r w:rsidRPr="008E5B5A">
        <w:rPr>
          <w:i/>
          <w:sz w:val="16"/>
          <w:szCs w:val="16"/>
        </w:rPr>
        <w:t>т</w:t>
      </w:r>
      <w:r>
        <w:rPr>
          <w:i/>
          <w:sz w:val="16"/>
          <w:szCs w:val="16"/>
        </w:rPr>
        <w:t xml:space="preserve"> </w:t>
      </w:r>
      <w:r w:rsidRPr="008E5B5A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7</w:t>
      </w:r>
      <w:r w:rsidRPr="00FB14F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июня</w:t>
      </w:r>
      <w:r w:rsidRPr="008E5B5A">
        <w:rPr>
          <w:i/>
          <w:sz w:val="16"/>
          <w:szCs w:val="16"/>
        </w:rPr>
        <w:t xml:space="preserve"> 202</w:t>
      </w:r>
      <w:r>
        <w:rPr>
          <w:i/>
          <w:sz w:val="16"/>
          <w:szCs w:val="16"/>
        </w:rPr>
        <w:t>2</w:t>
      </w:r>
      <w:r w:rsidRPr="008E5B5A">
        <w:rPr>
          <w:i/>
          <w:sz w:val="16"/>
          <w:szCs w:val="16"/>
        </w:rPr>
        <w:t xml:space="preserve"> г.)</w:t>
      </w:r>
    </w:p>
    <w:p w:rsidR="004A53E3" w:rsidRPr="00745569" w:rsidRDefault="004A53E3" w:rsidP="00695231">
      <w:pPr>
        <w:spacing w:line="240" w:lineRule="exact"/>
      </w:pPr>
    </w:p>
    <w:p w:rsidR="00745569" w:rsidRPr="00745569" w:rsidRDefault="00745569" w:rsidP="00695231">
      <w:pPr>
        <w:spacing w:line="240" w:lineRule="exact"/>
      </w:pPr>
    </w:p>
    <w:p w:rsidR="00695231" w:rsidRPr="00695231" w:rsidRDefault="00695231" w:rsidP="00695231">
      <w:pPr>
        <w:jc w:val="right"/>
      </w:pPr>
      <w:r w:rsidRPr="00695231">
        <w:t xml:space="preserve">В акционерное общество </w:t>
      </w:r>
      <w:r>
        <w:t>«</w:t>
      </w:r>
      <w:r w:rsidRPr="00695231">
        <w:t>ДОМ.РФ</w:t>
      </w:r>
      <w:r>
        <w:t>»</w:t>
      </w:r>
    </w:p>
    <w:p w:rsidR="00695231" w:rsidRPr="00695231" w:rsidRDefault="00695231" w:rsidP="00695231"/>
    <w:p w:rsidR="009A2B90" w:rsidRPr="00012AD4" w:rsidRDefault="009A2B90" w:rsidP="009A2B90">
      <w:pPr>
        <w:spacing w:after="40"/>
        <w:jc w:val="center"/>
        <w:rPr>
          <w:b/>
          <w:sz w:val="28"/>
          <w:szCs w:val="28"/>
        </w:rPr>
      </w:pPr>
      <w:r w:rsidRPr="00400ACA">
        <w:rPr>
          <w:b/>
          <w:spacing w:val="40"/>
          <w:sz w:val="28"/>
          <w:szCs w:val="28"/>
        </w:rPr>
        <w:t>ЗАЯ</w:t>
      </w:r>
      <w:r>
        <w:rPr>
          <w:b/>
          <w:spacing w:val="40"/>
          <w:sz w:val="28"/>
          <w:szCs w:val="28"/>
        </w:rPr>
        <w:t>ВКА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A2B90" w:rsidRPr="009A2B90" w:rsidTr="00936B4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2B90" w:rsidRPr="009A2B90" w:rsidRDefault="009A2B90" w:rsidP="00936B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2B90" w:rsidRPr="00FF26C6" w:rsidTr="00936B4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A2B90" w:rsidRPr="00FF26C6" w:rsidRDefault="009A2B90" w:rsidP="00936B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</w:tc>
      </w:tr>
    </w:tbl>
    <w:p w:rsidR="00695231" w:rsidRPr="0076514E" w:rsidRDefault="0076514E" w:rsidP="009A2B90">
      <w:pPr>
        <w:spacing w:after="40" w:line="240" w:lineRule="atLeast"/>
        <w:jc w:val="center"/>
        <w:rPr>
          <w:b/>
          <w:sz w:val="28"/>
          <w:szCs w:val="28"/>
        </w:rPr>
      </w:pPr>
      <w:r w:rsidRPr="00351244">
        <w:rPr>
          <w:b/>
          <w:sz w:val="28"/>
          <w:szCs w:val="28"/>
        </w:rPr>
        <w:t>на установление (увеличение) лимита средств и на возмещение</w:t>
      </w:r>
      <w:r w:rsidRPr="0076514E">
        <w:rPr>
          <w:b/>
          <w:sz w:val="28"/>
          <w:szCs w:val="28"/>
        </w:rPr>
        <w:br/>
      </w:r>
      <w:r w:rsidRPr="00351244">
        <w:rPr>
          <w:b/>
          <w:sz w:val="28"/>
          <w:szCs w:val="28"/>
        </w:rPr>
        <w:t>недополученных доходов по выданным жилищным (ипотечным) кредитам</w:t>
      </w:r>
      <w:r w:rsidR="00695231" w:rsidRPr="0076514E">
        <w:rPr>
          <w:b/>
          <w:sz w:val="28"/>
          <w:szCs w:val="28"/>
        </w:rPr>
        <w:t>,</w:t>
      </w:r>
      <w:r w:rsidRPr="0076514E">
        <w:rPr>
          <w:b/>
          <w:sz w:val="28"/>
          <w:szCs w:val="28"/>
        </w:rPr>
        <w:br/>
      </w:r>
      <w:r w:rsidR="00695231" w:rsidRPr="0076514E">
        <w:rPr>
          <w:b/>
          <w:sz w:val="28"/>
          <w:szCs w:val="28"/>
        </w:rPr>
        <w:t>предоставленным гражданам Ро</w:t>
      </w:r>
      <w:r w:rsidR="00695231" w:rsidRPr="0076514E">
        <w:rPr>
          <w:b/>
          <w:sz w:val="28"/>
          <w:szCs w:val="28"/>
        </w:rPr>
        <w:t>с</w:t>
      </w:r>
      <w:r w:rsidR="00695231" w:rsidRPr="0076514E">
        <w:rPr>
          <w:b/>
          <w:sz w:val="28"/>
          <w:szCs w:val="28"/>
        </w:rPr>
        <w:t>сийской Федерации</w:t>
      </w:r>
      <w:r w:rsidR="009A2B90" w:rsidRPr="0076514E">
        <w:rPr>
          <w:b/>
          <w:sz w:val="28"/>
          <w:szCs w:val="28"/>
        </w:rPr>
        <w:br/>
      </w:r>
      <w:r w:rsidR="00695231" w:rsidRPr="0076514E">
        <w:rPr>
          <w:b/>
          <w:sz w:val="28"/>
          <w:szCs w:val="28"/>
        </w:rPr>
        <w:t>на приобретение или строительство жилых помещений на</w:t>
      </w:r>
      <w:r w:rsidR="009A2B90" w:rsidRPr="0076514E">
        <w:rPr>
          <w:b/>
          <w:sz w:val="28"/>
          <w:szCs w:val="28"/>
        </w:rPr>
        <w:t xml:space="preserve"> </w:t>
      </w:r>
      <w:r w:rsidR="00291B0B" w:rsidRPr="0076514E">
        <w:rPr>
          <w:b/>
          <w:sz w:val="28"/>
          <w:szCs w:val="28"/>
        </w:rPr>
        <w:t>т</w:t>
      </w:r>
      <w:r w:rsidR="00695231" w:rsidRPr="0076514E">
        <w:rPr>
          <w:b/>
          <w:sz w:val="28"/>
          <w:szCs w:val="28"/>
        </w:rPr>
        <w:t>ерритории</w:t>
      </w:r>
      <w:r w:rsidR="009A2B90" w:rsidRPr="0076514E">
        <w:rPr>
          <w:b/>
          <w:sz w:val="28"/>
          <w:szCs w:val="28"/>
        </w:rPr>
        <w:br/>
      </w:r>
      <w:r w:rsidR="00695231" w:rsidRPr="0076514E">
        <w:rPr>
          <w:b/>
          <w:sz w:val="28"/>
          <w:szCs w:val="28"/>
        </w:rPr>
        <w:t>субъектов Российской Федерации, входящих в состав</w:t>
      </w:r>
      <w:r w:rsidR="009A2B90" w:rsidRPr="0076514E">
        <w:rPr>
          <w:b/>
          <w:sz w:val="28"/>
          <w:szCs w:val="28"/>
        </w:rPr>
        <w:br/>
      </w:r>
      <w:r w:rsidR="00695231" w:rsidRPr="0076514E">
        <w:rPr>
          <w:b/>
          <w:sz w:val="28"/>
          <w:szCs w:val="28"/>
        </w:rPr>
        <w:t>Дальневосточного фед</w:t>
      </w:r>
      <w:r w:rsidR="00695231" w:rsidRPr="0076514E">
        <w:rPr>
          <w:b/>
          <w:sz w:val="28"/>
          <w:szCs w:val="28"/>
        </w:rPr>
        <w:t>е</w:t>
      </w:r>
      <w:r w:rsidR="00695231" w:rsidRPr="0076514E">
        <w:rPr>
          <w:b/>
          <w:sz w:val="28"/>
          <w:szCs w:val="28"/>
        </w:rPr>
        <w:t>рального округа</w:t>
      </w:r>
    </w:p>
    <w:p w:rsidR="00695231" w:rsidRPr="00695231" w:rsidRDefault="00695231" w:rsidP="00695231"/>
    <w:p w:rsidR="009A2B90" w:rsidRPr="0076514E" w:rsidRDefault="00695231" w:rsidP="009A2B90">
      <w:pPr>
        <w:ind w:firstLine="540"/>
        <w:jc w:val="both"/>
        <w:rPr>
          <w:sz w:val="2"/>
          <w:szCs w:val="2"/>
        </w:rPr>
      </w:pPr>
      <w:r w:rsidRPr="0076514E">
        <w:t>В соот</w:t>
      </w:r>
      <w:r w:rsidR="009A2B90" w:rsidRPr="0076514E">
        <w:t>ветствии с условиями программы «Да</w:t>
      </w:r>
      <w:r w:rsidRPr="0076514E">
        <w:t>льневосточная ипотека</w:t>
      </w:r>
      <w:r w:rsidR="009A2B90" w:rsidRPr="0076514E">
        <w:t>»</w:t>
      </w:r>
      <w:r w:rsidRPr="0076514E">
        <w:t>, утвержденными пост</w:t>
      </w:r>
      <w:r w:rsidRPr="0076514E">
        <w:t>а</w:t>
      </w:r>
      <w:r w:rsidRPr="0076514E">
        <w:t xml:space="preserve">новлением Правительства Российской Федерации от 7 декабря </w:t>
      </w:r>
      <w:smartTag w:uri="urn:schemas-microsoft-com:office:smarttags" w:element="metricconverter">
        <w:smartTagPr>
          <w:attr w:name="ProductID" w:val="2019 г"/>
        </w:smartTagPr>
        <w:r w:rsidRPr="0076514E">
          <w:t>2019 г</w:t>
        </w:r>
      </w:smartTag>
      <w:r w:rsidRPr="0076514E">
        <w:t xml:space="preserve">. № 1609 </w:t>
      </w:r>
      <w:r w:rsidR="009A2B90" w:rsidRPr="0076514E">
        <w:t>«</w:t>
      </w:r>
      <w:r w:rsidR="0076514E" w:rsidRPr="00351244">
        <w:t xml:space="preserve">Об утверждении условий программы </w:t>
      </w:r>
      <w:r w:rsidR="00022B22" w:rsidRPr="00022B22">
        <w:t>«</w:t>
      </w:r>
      <w:r w:rsidR="0076514E" w:rsidRPr="00351244">
        <w:t>Дальневосточная ипотека</w:t>
      </w:r>
      <w:r w:rsidR="00022B22" w:rsidRPr="00022B22">
        <w:t>»</w:t>
      </w:r>
      <w:r w:rsidR="0076514E" w:rsidRPr="00351244">
        <w:t>, Правил предоставления субсидий из федерал</w:t>
      </w:r>
      <w:r w:rsidR="0076514E" w:rsidRPr="00351244">
        <w:t>ь</w:t>
      </w:r>
      <w:r w:rsidR="0076514E" w:rsidRPr="00351244">
        <w:t xml:space="preserve">ного бюджета акционерному обществу </w:t>
      </w:r>
      <w:r w:rsidR="00022B22" w:rsidRPr="00022B22">
        <w:t>«</w:t>
      </w:r>
      <w:r w:rsidR="0076514E" w:rsidRPr="00351244">
        <w:t>ДОМ.РФ</w:t>
      </w:r>
      <w:r w:rsidR="00022B22" w:rsidRPr="00022B22">
        <w:t>»</w:t>
      </w:r>
      <w:r w:rsidR="0076514E" w:rsidRPr="00351244">
        <w:t xml:space="preserve"> в виде вкладов в имущество акционерного о</w:t>
      </w:r>
      <w:r w:rsidR="0076514E" w:rsidRPr="00351244">
        <w:t>б</w:t>
      </w:r>
      <w:r w:rsidR="0076514E" w:rsidRPr="00351244">
        <w:t xml:space="preserve">щества </w:t>
      </w:r>
      <w:r w:rsidR="00022B22" w:rsidRPr="00022B22">
        <w:t>«</w:t>
      </w:r>
      <w:r w:rsidR="0076514E" w:rsidRPr="00351244">
        <w:t>ДОМ.РФ</w:t>
      </w:r>
      <w:r w:rsidR="00022B22" w:rsidRPr="00022B22">
        <w:t>»</w:t>
      </w:r>
      <w:r w:rsidR="0076514E" w:rsidRPr="00351244">
        <w:t>, не увеличивающих его уставный капитал, для возмещения российским кр</w:t>
      </w:r>
      <w:r w:rsidR="0076514E" w:rsidRPr="00351244">
        <w:t>е</w:t>
      </w:r>
      <w:r w:rsidR="0076514E" w:rsidRPr="00351244">
        <w:t>дитным организациям и иным организациям недополученных дох</w:t>
      </w:r>
      <w:r w:rsidR="0076514E" w:rsidRPr="00351244">
        <w:t>о</w:t>
      </w:r>
      <w:r w:rsidR="0076514E" w:rsidRPr="00351244">
        <w:t>дов по жилищным (ипотечным) кредитам, предоставленным гражданам Российской Федерации на приобретение или строител</w:t>
      </w:r>
      <w:r w:rsidR="0076514E" w:rsidRPr="00351244">
        <w:t>ь</w:t>
      </w:r>
      <w:r w:rsidR="0076514E" w:rsidRPr="00351244">
        <w:t>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</w:t>
      </w:r>
      <w:r w:rsidR="0076514E" w:rsidRPr="00351244">
        <w:t>б</w:t>
      </w:r>
      <w:r w:rsidR="0076514E" w:rsidRPr="00351244">
        <w:t>ря 2015 г. № 1713-р</w:t>
      </w:r>
      <w:r w:rsidR="009A2B90" w:rsidRPr="0076514E">
        <w:t>»</w:t>
      </w:r>
      <w:r w:rsidRPr="0076514E">
        <w:t xml:space="preserve"> </w:t>
      </w:r>
      <w:r w:rsidR="009A2B90" w:rsidRPr="0076514E">
        <w:t>(далее — условия программы),</w:t>
      </w:r>
      <w:r w:rsidR="009A2B90" w:rsidRPr="0076514E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A2B90" w:rsidRPr="004F28BF" w:rsidTr="00936B4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A2B90" w:rsidRPr="004F28BF" w:rsidRDefault="009A2B90" w:rsidP="00936B49">
            <w:pPr>
              <w:jc w:val="center"/>
            </w:pPr>
          </w:p>
        </w:tc>
      </w:tr>
      <w:tr w:rsidR="009A2B90" w:rsidRPr="009A2B90" w:rsidTr="00936B4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A2B90" w:rsidRPr="009A2B90" w:rsidRDefault="009A2B90" w:rsidP="00936B49">
            <w:pPr>
              <w:jc w:val="center"/>
              <w:rPr>
                <w:iCs/>
                <w:sz w:val="14"/>
                <w:szCs w:val="14"/>
              </w:rPr>
            </w:pPr>
            <w:r w:rsidRPr="009A2B90">
              <w:rPr>
                <w:sz w:val="14"/>
                <w:szCs w:val="14"/>
              </w:rPr>
              <w:t>(наименование организации)</w:t>
            </w:r>
          </w:p>
        </w:tc>
      </w:tr>
    </w:tbl>
    <w:p w:rsidR="009A2B90" w:rsidRPr="009A2B90" w:rsidRDefault="009A2B90" w:rsidP="009A2B90">
      <w:pPr>
        <w:jc w:val="both"/>
        <w:rPr>
          <w:sz w:val="2"/>
          <w:szCs w:val="2"/>
        </w:rPr>
      </w:pPr>
      <w:r>
        <w:t>(далее —</w:t>
      </w:r>
      <w:r w:rsidR="00695231" w:rsidRPr="00695231">
        <w:t xml:space="preserve"> организация) заявляет о своем намерении выдать жилищные (ипотечные) кредиты на у</w:t>
      </w:r>
      <w:r>
        <w:t>с-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58"/>
      </w:tblGrid>
      <w:tr w:rsidR="009A2B90" w:rsidRPr="004F28BF" w:rsidTr="009A2B90">
        <w:trPr>
          <w:trHeight w:val="284"/>
        </w:trPr>
        <w:tc>
          <w:tcPr>
            <w:tcW w:w="6033" w:type="dxa"/>
            <w:vAlign w:val="bottom"/>
          </w:tcPr>
          <w:p w:rsidR="009A2B90" w:rsidRPr="004F28BF" w:rsidRDefault="009A2B90" w:rsidP="00936B49">
            <w:r w:rsidRPr="00695231">
              <w:t>ловиях, установленных условиями программы, в размере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9A2B90" w:rsidRPr="004F28BF" w:rsidRDefault="009A2B90" w:rsidP="00936B49">
            <w:pPr>
              <w:jc w:val="center"/>
            </w:pPr>
          </w:p>
        </w:tc>
      </w:tr>
    </w:tbl>
    <w:p w:rsidR="009A2B90" w:rsidRPr="00876B81" w:rsidRDefault="009A2B90" w:rsidP="009A2B90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"/>
        <w:gridCol w:w="8581"/>
        <w:gridCol w:w="1512"/>
      </w:tblGrid>
      <w:tr w:rsidR="00876B81" w:rsidRPr="004F28BF" w:rsidTr="00876B81">
        <w:trPr>
          <w:trHeight w:val="284"/>
        </w:trPr>
        <w:tc>
          <w:tcPr>
            <w:tcW w:w="98" w:type="dxa"/>
            <w:vAlign w:val="bottom"/>
          </w:tcPr>
          <w:p w:rsidR="00876B81" w:rsidRPr="004F28BF" w:rsidRDefault="00876B81" w:rsidP="00876B81">
            <w:r>
              <w:t>(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vAlign w:val="bottom"/>
          </w:tcPr>
          <w:p w:rsidR="00876B81" w:rsidRPr="004F28BF" w:rsidRDefault="00876B81" w:rsidP="00936B49">
            <w:pPr>
              <w:jc w:val="center"/>
            </w:pPr>
          </w:p>
        </w:tc>
        <w:tc>
          <w:tcPr>
            <w:tcW w:w="1512" w:type="dxa"/>
            <w:vAlign w:val="bottom"/>
          </w:tcPr>
          <w:p w:rsidR="00876B81" w:rsidRPr="004F28BF" w:rsidRDefault="00876B81" w:rsidP="00876B81">
            <w:r>
              <w:t>) рублей.</w:t>
            </w:r>
          </w:p>
        </w:tc>
      </w:tr>
      <w:tr w:rsidR="00876B81" w:rsidRPr="00876B81" w:rsidTr="00876B81">
        <w:tc>
          <w:tcPr>
            <w:tcW w:w="98" w:type="dxa"/>
            <w:vAlign w:val="bottom"/>
          </w:tcPr>
          <w:p w:rsidR="00876B81" w:rsidRPr="00876B81" w:rsidRDefault="00876B81" w:rsidP="00936B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81" w:type="dxa"/>
            <w:tcBorders>
              <w:top w:val="single" w:sz="4" w:space="0" w:color="auto"/>
            </w:tcBorders>
            <w:vAlign w:val="bottom"/>
          </w:tcPr>
          <w:p w:rsidR="00876B81" w:rsidRPr="00876B81" w:rsidRDefault="00876B81" w:rsidP="00936B49">
            <w:pPr>
              <w:jc w:val="center"/>
              <w:rPr>
                <w:iCs/>
                <w:sz w:val="14"/>
                <w:szCs w:val="14"/>
              </w:rPr>
            </w:pPr>
            <w:r w:rsidRPr="00876B81">
              <w:rPr>
                <w:sz w:val="14"/>
                <w:szCs w:val="14"/>
              </w:rPr>
              <w:t>(сумма прописью)</w:t>
            </w:r>
          </w:p>
        </w:tc>
        <w:tc>
          <w:tcPr>
            <w:tcW w:w="1512" w:type="dxa"/>
            <w:vAlign w:val="bottom"/>
          </w:tcPr>
          <w:p w:rsidR="00876B81" w:rsidRPr="00876B81" w:rsidRDefault="00876B81" w:rsidP="00936B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95231" w:rsidRPr="00695231" w:rsidRDefault="00695231" w:rsidP="004A53E3">
      <w:pPr>
        <w:ind w:firstLine="540"/>
        <w:jc w:val="both"/>
      </w:pPr>
      <w:r w:rsidRPr="00695231">
        <w:t>Настоящим организация выражает согласие на получение выплат на условиях и в порядке, которые предусмотрены условиями программы, а также на осуществление акционерным общ</w:t>
      </w:r>
      <w:r w:rsidRPr="00695231">
        <w:t>е</w:t>
      </w:r>
      <w:r w:rsidRPr="00695231">
        <w:t xml:space="preserve">ством </w:t>
      </w:r>
      <w:r w:rsidR="004A53E3">
        <w:t>«ДОМ.РФ»</w:t>
      </w:r>
      <w:r w:rsidRPr="00695231">
        <w:t xml:space="preserve"> контроля за соблюдением порядка и (или) условий выплат.</w:t>
      </w:r>
    </w:p>
    <w:p w:rsidR="00695231" w:rsidRPr="00695231" w:rsidRDefault="00695231" w:rsidP="004A53E3">
      <w:pPr>
        <w:ind w:firstLine="540"/>
      </w:pPr>
      <w:r w:rsidRPr="00695231">
        <w:t>Организация обязуется:</w:t>
      </w:r>
    </w:p>
    <w:p w:rsidR="00695231" w:rsidRPr="00695231" w:rsidRDefault="00695231" w:rsidP="004A53E3">
      <w:pPr>
        <w:ind w:firstLine="540"/>
        <w:jc w:val="both"/>
      </w:pPr>
      <w:r w:rsidRPr="00695231">
        <w:t>осуществлять выдачу жилищных (ипотечных) кредитов, соответствующих условиям, пред</w:t>
      </w:r>
      <w:r w:rsidRPr="00695231">
        <w:t>у</w:t>
      </w:r>
      <w:r w:rsidRPr="00695231">
        <w:t>смотренным условиями программы, в размере не менее размера, определенного в плане-графике ежемесячной выдачи кредитной орг</w:t>
      </w:r>
      <w:r w:rsidRPr="00695231">
        <w:t>а</w:t>
      </w:r>
      <w:r w:rsidRPr="00695231">
        <w:t>низацией кредитов (прилагается к настоящей заявке);</w:t>
      </w:r>
    </w:p>
    <w:p w:rsidR="00695231" w:rsidRPr="00695231" w:rsidRDefault="00695231" w:rsidP="004A53E3">
      <w:pPr>
        <w:ind w:firstLine="540"/>
        <w:jc w:val="both"/>
      </w:pPr>
      <w:r w:rsidRPr="00695231">
        <w:t xml:space="preserve">в течение 5 рабочих дней со дня получения уведомления акционерного общества </w:t>
      </w:r>
      <w:r w:rsidR="004A53E3">
        <w:t>«</w:t>
      </w:r>
      <w:r w:rsidRPr="00695231">
        <w:t>ДОМ.РФ</w:t>
      </w:r>
      <w:r w:rsidR="004A53E3">
        <w:t>»</w:t>
      </w:r>
      <w:r w:rsidRPr="00695231">
        <w:t xml:space="preserve"> об установлении факта несоблюдения порядка и (или) условий выплат возвратить средства, пол</w:t>
      </w:r>
      <w:r w:rsidRPr="00695231">
        <w:t>у</w:t>
      </w:r>
      <w:r w:rsidRPr="00695231">
        <w:t xml:space="preserve">ченные в качестве выплат, акционерному обществу </w:t>
      </w:r>
      <w:r w:rsidR="004A53E3">
        <w:t>«</w:t>
      </w:r>
      <w:r w:rsidR="004A53E3" w:rsidRPr="00695231">
        <w:t>ДОМ.РФ</w:t>
      </w:r>
      <w:r w:rsidR="004A53E3">
        <w:t>»</w:t>
      </w:r>
      <w:r w:rsidRPr="00695231">
        <w:t>;</w:t>
      </w:r>
    </w:p>
    <w:p w:rsidR="00695231" w:rsidRPr="00695231" w:rsidRDefault="00695231" w:rsidP="004A53E3">
      <w:pPr>
        <w:ind w:firstLine="540"/>
        <w:jc w:val="both"/>
      </w:pPr>
      <w:r w:rsidRPr="00695231">
        <w:t>в срок, не превышающий 5 рабочих дней со дня получения указанного уведомления, упл</w:t>
      </w:r>
      <w:r w:rsidRPr="00695231">
        <w:t>а</w:t>
      </w:r>
      <w:r w:rsidRPr="00695231">
        <w:t xml:space="preserve">тить акционерному обществу </w:t>
      </w:r>
      <w:r w:rsidR="004A53E3">
        <w:t>«</w:t>
      </w:r>
      <w:r w:rsidR="004A53E3" w:rsidRPr="00695231">
        <w:t>ДОМ.РФ</w:t>
      </w:r>
      <w:r w:rsidR="004A53E3">
        <w:t xml:space="preserve">» </w:t>
      </w:r>
      <w:r w:rsidRPr="00695231">
        <w:t>пеню, размер которой составляет одну трехсотую кл</w:t>
      </w:r>
      <w:r w:rsidRPr="00695231">
        <w:t>ю</w:t>
      </w:r>
      <w:r w:rsidRPr="00695231">
        <w:t>чевой ставки Центрального банка Российской Федерации, действующей на дату начала начисл</w:t>
      </w:r>
      <w:r w:rsidRPr="00695231">
        <w:t>е</w:t>
      </w:r>
      <w:r w:rsidRPr="00695231">
        <w:t>ния пени, от суммы выплаты, полученной с несоблюдением порядка и (или) условий ее получ</w:t>
      </w:r>
      <w:r w:rsidRPr="00695231">
        <w:t>е</w:t>
      </w:r>
      <w:r w:rsidRPr="00695231">
        <w:t>ния.</w:t>
      </w:r>
    </w:p>
    <w:p w:rsidR="00695231" w:rsidRDefault="00695231" w:rsidP="00695231"/>
    <w:p w:rsidR="004A53E3" w:rsidRPr="00695231" w:rsidRDefault="004A53E3" w:rsidP="00695231"/>
    <w:p w:rsidR="00695231" w:rsidRPr="00695231" w:rsidRDefault="00695231" w:rsidP="00695231"/>
    <w:p w:rsidR="00695231" w:rsidRDefault="00695231" w:rsidP="00695231">
      <w:r w:rsidRPr="00695231">
        <w:t>Руководитель или уполномоченное им лицо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140"/>
        <w:gridCol w:w="1904"/>
        <w:gridCol w:w="112"/>
        <w:gridCol w:w="4717"/>
      </w:tblGrid>
      <w:tr w:rsidR="004A53E3" w:rsidRPr="004F28BF" w:rsidTr="004A53E3">
        <w:trPr>
          <w:trHeight w:val="284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:rsidR="004A53E3" w:rsidRPr="004F28BF" w:rsidRDefault="004A53E3" w:rsidP="00936B49">
            <w:pPr>
              <w:jc w:val="center"/>
            </w:pPr>
          </w:p>
        </w:tc>
        <w:tc>
          <w:tcPr>
            <w:tcW w:w="140" w:type="dxa"/>
            <w:vAlign w:val="bottom"/>
          </w:tcPr>
          <w:p w:rsidR="004A53E3" w:rsidRPr="004F28BF" w:rsidRDefault="004A53E3" w:rsidP="00936B49">
            <w:pPr>
              <w:jc w:val="center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4A53E3" w:rsidRPr="004F28BF" w:rsidRDefault="004A53E3" w:rsidP="00936B49">
            <w:pPr>
              <w:jc w:val="center"/>
            </w:pPr>
          </w:p>
        </w:tc>
        <w:tc>
          <w:tcPr>
            <w:tcW w:w="112" w:type="dxa"/>
            <w:vAlign w:val="bottom"/>
          </w:tcPr>
          <w:p w:rsidR="004A53E3" w:rsidRPr="004F28BF" w:rsidRDefault="004A53E3" w:rsidP="00936B49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A53E3" w:rsidRPr="004F28BF" w:rsidRDefault="004A53E3" w:rsidP="00936B49">
            <w:pPr>
              <w:jc w:val="center"/>
            </w:pPr>
          </w:p>
        </w:tc>
      </w:tr>
      <w:tr w:rsidR="004A53E3" w:rsidRPr="005710A7" w:rsidTr="004A53E3">
        <w:tc>
          <w:tcPr>
            <w:tcW w:w="3318" w:type="dxa"/>
            <w:tcBorders>
              <w:top w:val="single" w:sz="4" w:space="0" w:color="auto"/>
            </w:tcBorders>
          </w:tcPr>
          <w:p w:rsidR="004A53E3" w:rsidRPr="005710A7" w:rsidRDefault="004A53E3" w:rsidP="00936B49">
            <w:pPr>
              <w:jc w:val="center"/>
              <w:rPr>
                <w:iCs/>
                <w:sz w:val="14"/>
                <w:szCs w:val="14"/>
              </w:rPr>
            </w:pPr>
            <w:r w:rsidRPr="005710A7">
              <w:rPr>
                <w:sz w:val="14"/>
                <w:szCs w:val="14"/>
              </w:rPr>
              <w:t>(дол</w:t>
            </w:r>
            <w:r w:rsidRPr="005710A7">
              <w:rPr>
                <w:sz w:val="14"/>
                <w:szCs w:val="14"/>
              </w:rPr>
              <w:t>ж</w:t>
            </w:r>
            <w:r w:rsidRPr="005710A7">
              <w:rPr>
                <w:sz w:val="14"/>
                <w:szCs w:val="14"/>
              </w:rPr>
              <w:t>ность)</w:t>
            </w:r>
          </w:p>
        </w:tc>
        <w:tc>
          <w:tcPr>
            <w:tcW w:w="140" w:type="dxa"/>
          </w:tcPr>
          <w:p w:rsidR="004A53E3" w:rsidRPr="005710A7" w:rsidRDefault="004A53E3" w:rsidP="00936B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4A53E3" w:rsidRPr="005710A7" w:rsidRDefault="004A53E3" w:rsidP="00936B49">
            <w:pPr>
              <w:jc w:val="center"/>
              <w:rPr>
                <w:iCs/>
                <w:sz w:val="14"/>
                <w:szCs w:val="14"/>
              </w:rPr>
            </w:pPr>
            <w:r w:rsidRPr="005710A7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</w:tcPr>
          <w:p w:rsidR="004A53E3" w:rsidRPr="005710A7" w:rsidRDefault="004A53E3" w:rsidP="00936B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4A53E3" w:rsidRPr="005710A7" w:rsidRDefault="004A53E3" w:rsidP="00936B49">
            <w:pPr>
              <w:jc w:val="center"/>
              <w:rPr>
                <w:iCs/>
                <w:sz w:val="14"/>
                <w:szCs w:val="14"/>
              </w:rPr>
            </w:pPr>
            <w:r w:rsidRPr="005710A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фамилия, имя, отчество</w:t>
            </w:r>
            <w:r w:rsidRPr="005710A7">
              <w:rPr>
                <w:sz w:val="14"/>
                <w:szCs w:val="14"/>
              </w:rPr>
              <w:t>)</w:t>
            </w:r>
          </w:p>
        </w:tc>
      </w:tr>
    </w:tbl>
    <w:p w:rsidR="004A53E3" w:rsidRPr="00745569" w:rsidRDefault="004A53E3" w:rsidP="00695231">
      <w:pPr>
        <w:rPr>
          <w:sz w:val="2"/>
          <w:szCs w:val="2"/>
        </w:rPr>
      </w:pPr>
    </w:p>
    <w:sectPr w:rsidR="004A53E3" w:rsidRPr="00745569" w:rsidSect="00035444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AE" w:rsidRDefault="000218AE">
      <w:r>
        <w:separator/>
      </w:r>
    </w:p>
  </w:endnote>
  <w:endnote w:type="continuationSeparator" w:id="0">
    <w:p w:rsidR="000218AE" w:rsidRDefault="0002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AE" w:rsidRDefault="000218AE">
      <w:r>
        <w:separator/>
      </w:r>
    </w:p>
  </w:footnote>
  <w:footnote w:type="continuationSeparator" w:id="0">
    <w:p w:rsidR="000218AE" w:rsidRDefault="0002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FE" w:rsidRPr="004949EC" w:rsidRDefault="008876F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F84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76B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3C7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B03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DC0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FEC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4D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66C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C0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16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1319"/>
    <w:rsid w:val="00003011"/>
    <w:rsid w:val="00012A86"/>
    <w:rsid w:val="00012AD4"/>
    <w:rsid w:val="00015F3B"/>
    <w:rsid w:val="000218AE"/>
    <w:rsid w:val="00022B22"/>
    <w:rsid w:val="000245B4"/>
    <w:rsid w:val="00035444"/>
    <w:rsid w:val="000364AE"/>
    <w:rsid w:val="0004155A"/>
    <w:rsid w:val="00045BB0"/>
    <w:rsid w:val="000472F7"/>
    <w:rsid w:val="0005364B"/>
    <w:rsid w:val="00053753"/>
    <w:rsid w:val="000544F1"/>
    <w:rsid w:val="00057236"/>
    <w:rsid w:val="0006146A"/>
    <w:rsid w:val="00062982"/>
    <w:rsid w:val="00063676"/>
    <w:rsid w:val="00070C24"/>
    <w:rsid w:val="00071A04"/>
    <w:rsid w:val="00077E5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CE4"/>
    <w:rsid w:val="000C362B"/>
    <w:rsid w:val="000C4D11"/>
    <w:rsid w:val="000D0EDB"/>
    <w:rsid w:val="000D4A92"/>
    <w:rsid w:val="000E276C"/>
    <w:rsid w:val="000E2A3E"/>
    <w:rsid w:val="000E37B7"/>
    <w:rsid w:val="000E3839"/>
    <w:rsid w:val="000E79DA"/>
    <w:rsid w:val="000F234D"/>
    <w:rsid w:val="00110B03"/>
    <w:rsid w:val="00113DB1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561D0"/>
    <w:rsid w:val="0015795C"/>
    <w:rsid w:val="00167F14"/>
    <w:rsid w:val="00170DA5"/>
    <w:rsid w:val="00172253"/>
    <w:rsid w:val="00172AAB"/>
    <w:rsid w:val="00176E18"/>
    <w:rsid w:val="0017767A"/>
    <w:rsid w:val="00181E4D"/>
    <w:rsid w:val="00182990"/>
    <w:rsid w:val="0018417A"/>
    <w:rsid w:val="001844D4"/>
    <w:rsid w:val="00184869"/>
    <w:rsid w:val="001848CE"/>
    <w:rsid w:val="0018609E"/>
    <w:rsid w:val="00191618"/>
    <w:rsid w:val="001941A1"/>
    <w:rsid w:val="00195F0F"/>
    <w:rsid w:val="001A1376"/>
    <w:rsid w:val="001A54A3"/>
    <w:rsid w:val="001A5B6D"/>
    <w:rsid w:val="001B422C"/>
    <w:rsid w:val="001B4EA6"/>
    <w:rsid w:val="001B6736"/>
    <w:rsid w:val="001B7C87"/>
    <w:rsid w:val="001C3083"/>
    <w:rsid w:val="001C4651"/>
    <w:rsid w:val="001C556D"/>
    <w:rsid w:val="001C560F"/>
    <w:rsid w:val="001C763B"/>
    <w:rsid w:val="001D1C81"/>
    <w:rsid w:val="001D2326"/>
    <w:rsid w:val="001D3295"/>
    <w:rsid w:val="001D4A5C"/>
    <w:rsid w:val="001D58C8"/>
    <w:rsid w:val="001E5CC9"/>
    <w:rsid w:val="001F6011"/>
    <w:rsid w:val="002020DF"/>
    <w:rsid w:val="0020613A"/>
    <w:rsid w:val="002117D7"/>
    <w:rsid w:val="00220B40"/>
    <w:rsid w:val="00220DD6"/>
    <w:rsid w:val="00222083"/>
    <w:rsid w:val="00223203"/>
    <w:rsid w:val="002326C9"/>
    <w:rsid w:val="0023478C"/>
    <w:rsid w:val="002411DF"/>
    <w:rsid w:val="0024134A"/>
    <w:rsid w:val="002417F5"/>
    <w:rsid w:val="00243CF0"/>
    <w:rsid w:val="00246AC2"/>
    <w:rsid w:val="002620AB"/>
    <w:rsid w:val="00263260"/>
    <w:rsid w:val="00263434"/>
    <w:rsid w:val="002852E1"/>
    <w:rsid w:val="00285A21"/>
    <w:rsid w:val="0028650B"/>
    <w:rsid w:val="00291B0B"/>
    <w:rsid w:val="00295EFC"/>
    <w:rsid w:val="002A0CE6"/>
    <w:rsid w:val="002A243F"/>
    <w:rsid w:val="002A6171"/>
    <w:rsid w:val="002B1827"/>
    <w:rsid w:val="002B2C0B"/>
    <w:rsid w:val="002B4468"/>
    <w:rsid w:val="002C022A"/>
    <w:rsid w:val="002C392F"/>
    <w:rsid w:val="002C3B54"/>
    <w:rsid w:val="002C467E"/>
    <w:rsid w:val="002C6AD3"/>
    <w:rsid w:val="002D2C4E"/>
    <w:rsid w:val="002D2DE5"/>
    <w:rsid w:val="002D3FA8"/>
    <w:rsid w:val="002D6509"/>
    <w:rsid w:val="002E03E4"/>
    <w:rsid w:val="002F7FF9"/>
    <w:rsid w:val="00303A63"/>
    <w:rsid w:val="00310B9E"/>
    <w:rsid w:val="00312B9A"/>
    <w:rsid w:val="003147D7"/>
    <w:rsid w:val="0031509C"/>
    <w:rsid w:val="0031533F"/>
    <w:rsid w:val="003172C5"/>
    <w:rsid w:val="00317798"/>
    <w:rsid w:val="0032023A"/>
    <w:rsid w:val="00327B38"/>
    <w:rsid w:val="00330385"/>
    <w:rsid w:val="00334C4F"/>
    <w:rsid w:val="00335BC5"/>
    <w:rsid w:val="00342131"/>
    <w:rsid w:val="00347784"/>
    <w:rsid w:val="0035106E"/>
    <w:rsid w:val="00351244"/>
    <w:rsid w:val="00357FA0"/>
    <w:rsid w:val="003612D7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E5620"/>
    <w:rsid w:val="003E73BF"/>
    <w:rsid w:val="003F3603"/>
    <w:rsid w:val="00400ACA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629A"/>
    <w:rsid w:val="00461785"/>
    <w:rsid w:val="00465B81"/>
    <w:rsid w:val="004675C2"/>
    <w:rsid w:val="00467B7A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53E3"/>
    <w:rsid w:val="004B466F"/>
    <w:rsid w:val="004B5E5E"/>
    <w:rsid w:val="004C4E72"/>
    <w:rsid w:val="004C710C"/>
    <w:rsid w:val="004D1AD3"/>
    <w:rsid w:val="004D3D60"/>
    <w:rsid w:val="004D677C"/>
    <w:rsid w:val="004D75FD"/>
    <w:rsid w:val="004E2306"/>
    <w:rsid w:val="004E316F"/>
    <w:rsid w:val="004E6FD5"/>
    <w:rsid w:val="004F28BF"/>
    <w:rsid w:val="004F435E"/>
    <w:rsid w:val="004F76D9"/>
    <w:rsid w:val="0050171B"/>
    <w:rsid w:val="00507194"/>
    <w:rsid w:val="00524208"/>
    <w:rsid w:val="0053169C"/>
    <w:rsid w:val="005360E3"/>
    <w:rsid w:val="00544D58"/>
    <w:rsid w:val="00544EC5"/>
    <w:rsid w:val="00551775"/>
    <w:rsid w:val="005561E4"/>
    <w:rsid w:val="00560175"/>
    <w:rsid w:val="00560515"/>
    <w:rsid w:val="00561949"/>
    <w:rsid w:val="005626E3"/>
    <w:rsid w:val="0056271A"/>
    <w:rsid w:val="005710A7"/>
    <w:rsid w:val="00574DC2"/>
    <w:rsid w:val="0058496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2DC"/>
    <w:rsid w:val="00613F34"/>
    <w:rsid w:val="00616BFA"/>
    <w:rsid w:val="006204B5"/>
    <w:rsid w:val="00622162"/>
    <w:rsid w:val="006269A2"/>
    <w:rsid w:val="00627D59"/>
    <w:rsid w:val="00633247"/>
    <w:rsid w:val="00633C1C"/>
    <w:rsid w:val="006343E4"/>
    <w:rsid w:val="00635694"/>
    <w:rsid w:val="00635B50"/>
    <w:rsid w:val="00635DDD"/>
    <w:rsid w:val="00637B29"/>
    <w:rsid w:val="00640F45"/>
    <w:rsid w:val="00645925"/>
    <w:rsid w:val="0064626A"/>
    <w:rsid w:val="00646D67"/>
    <w:rsid w:val="00654AFD"/>
    <w:rsid w:val="00655533"/>
    <w:rsid w:val="00655FE1"/>
    <w:rsid w:val="00657158"/>
    <w:rsid w:val="00670C2B"/>
    <w:rsid w:val="00671F17"/>
    <w:rsid w:val="006734E6"/>
    <w:rsid w:val="00675F8F"/>
    <w:rsid w:val="00675FE5"/>
    <w:rsid w:val="00677102"/>
    <w:rsid w:val="0068310A"/>
    <w:rsid w:val="00684358"/>
    <w:rsid w:val="00695231"/>
    <w:rsid w:val="00695A2E"/>
    <w:rsid w:val="006A12E2"/>
    <w:rsid w:val="006B0F2A"/>
    <w:rsid w:val="006B420C"/>
    <w:rsid w:val="006B4657"/>
    <w:rsid w:val="006C2B0D"/>
    <w:rsid w:val="006D1141"/>
    <w:rsid w:val="006D3F18"/>
    <w:rsid w:val="006D6522"/>
    <w:rsid w:val="006D766E"/>
    <w:rsid w:val="006E0528"/>
    <w:rsid w:val="006E5C8E"/>
    <w:rsid w:val="006E7DCB"/>
    <w:rsid w:val="006F0480"/>
    <w:rsid w:val="006F2143"/>
    <w:rsid w:val="00700779"/>
    <w:rsid w:val="00701CC6"/>
    <w:rsid w:val="00703517"/>
    <w:rsid w:val="00704550"/>
    <w:rsid w:val="00705E5B"/>
    <w:rsid w:val="007063A4"/>
    <w:rsid w:val="00713689"/>
    <w:rsid w:val="00730AC9"/>
    <w:rsid w:val="00736040"/>
    <w:rsid w:val="00736158"/>
    <w:rsid w:val="00745569"/>
    <w:rsid w:val="00751FC8"/>
    <w:rsid w:val="007568E4"/>
    <w:rsid w:val="0076514E"/>
    <w:rsid w:val="00772BAC"/>
    <w:rsid w:val="00773395"/>
    <w:rsid w:val="007805D5"/>
    <w:rsid w:val="00781B9B"/>
    <w:rsid w:val="007852AD"/>
    <w:rsid w:val="007954A8"/>
    <w:rsid w:val="007A0598"/>
    <w:rsid w:val="007A2D5A"/>
    <w:rsid w:val="007A3FBB"/>
    <w:rsid w:val="007A6E9C"/>
    <w:rsid w:val="007B29F1"/>
    <w:rsid w:val="007B49C1"/>
    <w:rsid w:val="007B684D"/>
    <w:rsid w:val="007B7669"/>
    <w:rsid w:val="007C5A83"/>
    <w:rsid w:val="007C7B9A"/>
    <w:rsid w:val="007D1B9E"/>
    <w:rsid w:val="007D3394"/>
    <w:rsid w:val="007D3F03"/>
    <w:rsid w:val="007D5FAE"/>
    <w:rsid w:val="007D7EE6"/>
    <w:rsid w:val="007E0045"/>
    <w:rsid w:val="007E47D9"/>
    <w:rsid w:val="007F5987"/>
    <w:rsid w:val="007F5D6F"/>
    <w:rsid w:val="00801258"/>
    <w:rsid w:val="0080244D"/>
    <w:rsid w:val="008121BF"/>
    <w:rsid w:val="008206CC"/>
    <w:rsid w:val="00826D20"/>
    <w:rsid w:val="008303FE"/>
    <w:rsid w:val="00831280"/>
    <w:rsid w:val="00833D46"/>
    <w:rsid w:val="0083425A"/>
    <w:rsid w:val="0084094D"/>
    <w:rsid w:val="0084097E"/>
    <w:rsid w:val="00841D90"/>
    <w:rsid w:val="00845626"/>
    <w:rsid w:val="008504BB"/>
    <w:rsid w:val="00852D6A"/>
    <w:rsid w:val="00866563"/>
    <w:rsid w:val="0087201E"/>
    <w:rsid w:val="00876B21"/>
    <w:rsid w:val="00876B81"/>
    <w:rsid w:val="008821E4"/>
    <w:rsid w:val="00882847"/>
    <w:rsid w:val="008876FE"/>
    <w:rsid w:val="0088773D"/>
    <w:rsid w:val="00887D53"/>
    <w:rsid w:val="00891616"/>
    <w:rsid w:val="00896F22"/>
    <w:rsid w:val="008A2B62"/>
    <w:rsid w:val="008A2C78"/>
    <w:rsid w:val="008A607C"/>
    <w:rsid w:val="008B1F71"/>
    <w:rsid w:val="008B4741"/>
    <w:rsid w:val="008B6715"/>
    <w:rsid w:val="008B7B68"/>
    <w:rsid w:val="008C488E"/>
    <w:rsid w:val="008C5447"/>
    <w:rsid w:val="008D05FF"/>
    <w:rsid w:val="008D0F56"/>
    <w:rsid w:val="008D2B52"/>
    <w:rsid w:val="008D44DA"/>
    <w:rsid w:val="008E37E2"/>
    <w:rsid w:val="008E5B5A"/>
    <w:rsid w:val="008F7D62"/>
    <w:rsid w:val="00900E29"/>
    <w:rsid w:val="0090227A"/>
    <w:rsid w:val="009109D9"/>
    <w:rsid w:val="00911304"/>
    <w:rsid w:val="0091216B"/>
    <w:rsid w:val="00913062"/>
    <w:rsid w:val="00914D97"/>
    <w:rsid w:val="00914F6C"/>
    <w:rsid w:val="00920ACB"/>
    <w:rsid w:val="00923083"/>
    <w:rsid w:val="00924307"/>
    <w:rsid w:val="00931F86"/>
    <w:rsid w:val="00936B49"/>
    <w:rsid w:val="009419DC"/>
    <w:rsid w:val="00943D70"/>
    <w:rsid w:val="00944006"/>
    <w:rsid w:val="00944C06"/>
    <w:rsid w:val="00945D23"/>
    <w:rsid w:val="00953233"/>
    <w:rsid w:val="00953B17"/>
    <w:rsid w:val="00954F5A"/>
    <w:rsid w:val="009553C1"/>
    <w:rsid w:val="0095732B"/>
    <w:rsid w:val="00961771"/>
    <w:rsid w:val="009619E3"/>
    <w:rsid w:val="009622D2"/>
    <w:rsid w:val="00962E0C"/>
    <w:rsid w:val="00976039"/>
    <w:rsid w:val="00976630"/>
    <w:rsid w:val="009774D5"/>
    <w:rsid w:val="009840AB"/>
    <w:rsid w:val="00984551"/>
    <w:rsid w:val="0098481C"/>
    <w:rsid w:val="00995717"/>
    <w:rsid w:val="009A2B90"/>
    <w:rsid w:val="009A4E9E"/>
    <w:rsid w:val="009A57E9"/>
    <w:rsid w:val="009B253C"/>
    <w:rsid w:val="009B56F7"/>
    <w:rsid w:val="009B624C"/>
    <w:rsid w:val="009D31AF"/>
    <w:rsid w:val="009D649F"/>
    <w:rsid w:val="009E421B"/>
    <w:rsid w:val="009E6310"/>
    <w:rsid w:val="009F26D4"/>
    <w:rsid w:val="009F2FC2"/>
    <w:rsid w:val="009F515A"/>
    <w:rsid w:val="009F74EF"/>
    <w:rsid w:val="00A0087E"/>
    <w:rsid w:val="00A01F47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3EEB"/>
    <w:rsid w:val="00A44E17"/>
    <w:rsid w:val="00A526E2"/>
    <w:rsid w:val="00A6306B"/>
    <w:rsid w:val="00A63F07"/>
    <w:rsid w:val="00A704B7"/>
    <w:rsid w:val="00A72005"/>
    <w:rsid w:val="00A733E4"/>
    <w:rsid w:val="00A90118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039"/>
    <w:rsid w:val="00AC21BA"/>
    <w:rsid w:val="00AC70B6"/>
    <w:rsid w:val="00AD0C4C"/>
    <w:rsid w:val="00AD291F"/>
    <w:rsid w:val="00AD31D0"/>
    <w:rsid w:val="00AD469C"/>
    <w:rsid w:val="00AD48B8"/>
    <w:rsid w:val="00AE0A3F"/>
    <w:rsid w:val="00AF114A"/>
    <w:rsid w:val="00AF41FD"/>
    <w:rsid w:val="00AF6BCD"/>
    <w:rsid w:val="00B02400"/>
    <w:rsid w:val="00B075B3"/>
    <w:rsid w:val="00B12E04"/>
    <w:rsid w:val="00B20AFC"/>
    <w:rsid w:val="00B215DE"/>
    <w:rsid w:val="00B249B8"/>
    <w:rsid w:val="00B265D9"/>
    <w:rsid w:val="00B31365"/>
    <w:rsid w:val="00B37A6B"/>
    <w:rsid w:val="00B40A85"/>
    <w:rsid w:val="00B4408F"/>
    <w:rsid w:val="00B45BF0"/>
    <w:rsid w:val="00B473F2"/>
    <w:rsid w:val="00B56E7B"/>
    <w:rsid w:val="00B57214"/>
    <w:rsid w:val="00B64568"/>
    <w:rsid w:val="00B74E2D"/>
    <w:rsid w:val="00B7611F"/>
    <w:rsid w:val="00B80BB2"/>
    <w:rsid w:val="00B8196A"/>
    <w:rsid w:val="00B81F63"/>
    <w:rsid w:val="00B86115"/>
    <w:rsid w:val="00B9107E"/>
    <w:rsid w:val="00B92294"/>
    <w:rsid w:val="00B93421"/>
    <w:rsid w:val="00BA401E"/>
    <w:rsid w:val="00BA6F92"/>
    <w:rsid w:val="00BB04BD"/>
    <w:rsid w:val="00BB15B3"/>
    <w:rsid w:val="00BB43EE"/>
    <w:rsid w:val="00BB60F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6393"/>
    <w:rsid w:val="00BE79DC"/>
    <w:rsid w:val="00BF620B"/>
    <w:rsid w:val="00BF6F51"/>
    <w:rsid w:val="00C0084E"/>
    <w:rsid w:val="00C15536"/>
    <w:rsid w:val="00C17907"/>
    <w:rsid w:val="00C24592"/>
    <w:rsid w:val="00C254BF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1465"/>
    <w:rsid w:val="00C73C22"/>
    <w:rsid w:val="00C77B2F"/>
    <w:rsid w:val="00C8508A"/>
    <w:rsid w:val="00C92070"/>
    <w:rsid w:val="00C95190"/>
    <w:rsid w:val="00C9617D"/>
    <w:rsid w:val="00C97043"/>
    <w:rsid w:val="00CA2D28"/>
    <w:rsid w:val="00CA5F49"/>
    <w:rsid w:val="00CB3D18"/>
    <w:rsid w:val="00CC0B17"/>
    <w:rsid w:val="00CC129A"/>
    <w:rsid w:val="00CD1EEC"/>
    <w:rsid w:val="00CE10EC"/>
    <w:rsid w:val="00CE2C70"/>
    <w:rsid w:val="00CE3597"/>
    <w:rsid w:val="00CE67D4"/>
    <w:rsid w:val="00CF2691"/>
    <w:rsid w:val="00CF6649"/>
    <w:rsid w:val="00CF6BA2"/>
    <w:rsid w:val="00CF6E9B"/>
    <w:rsid w:val="00D008FB"/>
    <w:rsid w:val="00D059C2"/>
    <w:rsid w:val="00D15091"/>
    <w:rsid w:val="00D17C3D"/>
    <w:rsid w:val="00D17CDC"/>
    <w:rsid w:val="00D230B2"/>
    <w:rsid w:val="00D311CE"/>
    <w:rsid w:val="00D32EF5"/>
    <w:rsid w:val="00D33C09"/>
    <w:rsid w:val="00D34B1A"/>
    <w:rsid w:val="00D4021C"/>
    <w:rsid w:val="00D44112"/>
    <w:rsid w:val="00D4785D"/>
    <w:rsid w:val="00D55B8B"/>
    <w:rsid w:val="00D578C3"/>
    <w:rsid w:val="00D61BE9"/>
    <w:rsid w:val="00D62751"/>
    <w:rsid w:val="00D66E29"/>
    <w:rsid w:val="00D67083"/>
    <w:rsid w:val="00D72461"/>
    <w:rsid w:val="00D7294B"/>
    <w:rsid w:val="00D734F5"/>
    <w:rsid w:val="00D86E45"/>
    <w:rsid w:val="00D968F7"/>
    <w:rsid w:val="00DA0DAF"/>
    <w:rsid w:val="00DA1B10"/>
    <w:rsid w:val="00DA24E1"/>
    <w:rsid w:val="00DA54DB"/>
    <w:rsid w:val="00DB1233"/>
    <w:rsid w:val="00DC18E4"/>
    <w:rsid w:val="00DC613A"/>
    <w:rsid w:val="00DC6B54"/>
    <w:rsid w:val="00DD2402"/>
    <w:rsid w:val="00DD64F4"/>
    <w:rsid w:val="00DD71B2"/>
    <w:rsid w:val="00DE0A76"/>
    <w:rsid w:val="00DE1DEB"/>
    <w:rsid w:val="00DE591F"/>
    <w:rsid w:val="00DE6C2F"/>
    <w:rsid w:val="00DE722E"/>
    <w:rsid w:val="00DF059E"/>
    <w:rsid w:val="00DF2FA9"/>
    <w:rsid w:val="00DF4C8B"/>
    <w:rsid w:val="00DF5FEE"/>
    <w:rsid w:val="00E003C1"/>
    <w:rsid w:val="00E00933"/>
    <w:rsid w:val="00E0199C"/>
    <w:rsid w:val="00E0260F"/>
    <w:rsid w:val="00E03C9F"/>
    <w:rsid w:val="00E06B31"/>
    <w:rsid w:val="00E07854"/>
    <w:rsid w:val="00E10C86"/>
    <w:rsid w:val="00E11F2D"/>
    <w:rsid w:val="00E12098"/>
    <w:rsid w:val="00E1217D"/>
    <w:rsid w:val="00E1477E"/>
    <w:rsid w:val="00E17621"/>
    <w:rsid w:val="00E318AE"/>
    <w:rsid w:val="00E34DD7"/>
    <w:rsid w:val="00E36E44"/>
    <w:rsid w:val="00E40B98"/>
    <w:rsid w:val="00E40E79"/>
    <w:rsid w:val="00E4100E"/>
    <w:rsid w:val="00E41E53"/>
    <w:rsid w:val="00E46B9D"/>
    <w:rsid w:val="00E53C58"/>
    <w:rsid w:val="00E54235"/>
    <w:rsid w:val="00E562B8"/>
    <w:rsid w:val="00E60D5C"/>
    <w:rsid w:val="00E67154"/>
    <w:rsid w:val="00E70B9A"/>
    <w:rsid w:val="00E745BB"/>
    <w:rsid w:val="00E7543B"/>
    <w:rsid w:val="00E75A13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34E2"/>
    <w:rsid w:val="00EF50DF"/>
    <w:rsid w:val="00EF7909"/>
    <w:rsid w:val="00F00521"/>
    <w:rsid w:val="00F07103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174"/>
    <w:rsid w:val="00F94E74"/>
    <w:rsid w:val="00F9798E"/>
    <w:rsid w:val="00F97990"/>
    <w:rsid w:val="00FA5612"/>
    <w:rsid w:val="00FB14F7"/>
    <w:rsid w:val="00FB1F83"/>
    <w:rsid w:val="00FB6B94"/>
    <w:rsid w:val="00FB74B5"/>
    <w:rsid w:val="00FC5F6B"/>
    <w:rsid w:val="00FC7DC6"/>
    <w:rsid w:val="00FC7E35"/>
    <w:rsid w:val="00FD2325"/>
    <w:rsid w:val="00FD412A"/>
    <w:rsid w:val="00FD5983"/>
    <w:rsid w:val="00FE0CCE"/>
    <w:rsid w:val="00FE5FDB"/>
    <w:rsid w:val="00FE7BA2"/>
    <w:rsid w:val="00FF26C6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Алексей Галкин</cp:lastModifiedBy>
  <cp:revision>2</cp:revision>
  <cp:lastPrinted>2013-05-29T10:53:00Z</cp:lastPrinted>
  <dcterms:created xsi:type="dcterms:W3CDTF">2022-07-15T05:12:00Z</dcterms:created>
  <dcterms:modified xsi:type="dcterms:W3CDTF">2022-07-15T05:12:00Z</dcterms:modified>
</cp:coreProperties>
</file>